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A2" w:rsidRDefault="00CE5375">
      <w:pPr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ALLEGATO 1 </w:t>
      </w:r>
    </w:p>
    <w:p w:rsidR="004D41A2" w:rsidRDefault="00CE5375">
      <w:pPr>
        <w:spacing w:before="120"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Alla Dirigente Scolastica</w:t>
      </w:r>
    </w:p>
    <w:p w:rsidR="004D41A2" w:rsidRDefault="00CE5375">
      <w:pPr>
        <w:spacing w:before="120"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Dell’I.C. “G. Grassa</w:t>
      </w:r>
      <w:r w:rsidR="006C348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G. B.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di Mazara del Vallo</w:t>
      </w:r>
    </w:p>
    <w:p w:rsidR="004D41A2" w:rsidRDefault="004D41A2">
      <w:pPr>
        <w:spacing w:before="12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41A2" w:rsidRDefault="00CE5375">
      <w:pPr>
        <w:spacing w:before="12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Istanza di partecipazione percorso formativo di lingua e metodologia - Linea di Intervento B </w:t>
      </w:r>
    </w:p>
    <w:p w:rsidR="004D41A2" w:rsidRDefault="004D41A2">
      <w:pPr>
        <w:spacing w:before="12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41A2" w:rsidRDefault="00CE5375">
      <w:pPr>
        <w:spacing w:before="12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Piano nazionale di ripresa e resilienza, Missione 4 – Istruzione e ricerca – Componente 1 – Potenziamento dell’offerta dei servizi di istruzione: dagli asili nido alle università – Investimento 3.1 “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Nuove competenze e nuovi linguaggi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”, finanziato dall’Unione europea –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Next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Generation EU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“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Azioni di potenziamento delle competenze STEM e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multilinguistiche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” </w:t>
      </w:r>
    </w:p>
    <w:p w:rsidR="004D41A2" w:rsidRDefault="004D41A2">
      <w:pPr>
        <w:spacing w:before="120" w:after="12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1A2" w:rsidRDefault="00CE5375">
      <w:pPr>
        <w:spacing w:before="12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 sottoscritto/a_____________________________________________________________ nato/a a_______________________________________________ il ____________________ codice fiscale |__|__|__|__|__|__|__|__|__|__|__|__|__|__|__|__| residente a ___________________________via_____________________________________ recapito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_____________________ indirizzo E-Mail _______________________________indirizzo PEC______________________________ in servizio presso ______________________________ con la qualifica di __________________</w:t>
      </w:r>
    </w:p>
    <w:p w:rsidR="004D41A2" w:rsidRDefault="00CE5375">
      <w:pPr>
        <w:spacing w:before="12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CHIEDE</w:t>
      </w:r>
    </w:p>
    <w:p w:rsidR="004D41A2" w:rsidRDefault="00CE5375">
      <w:pPr>
        <w:spacing w:before="20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essere ammesso/a a partecipare al </w:t>
      </w:r>
      <w:r>
        <w:rPr>
          <w:rFonts w:ascii="Times New Roman" w:eastAsia="Times New Roman" w:hAnsi="Times New Roman" w:cs="Times New Roman"/>
          <w:b/>
        </w:rPr>
        <w:t xml:space="preserve">Percorso formativo in Metodologia CLIL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nell’ambito della Linea di Intervento B,  per un totale di </w:t>
      </w:r>
      <w:r>
        <w:rPr>
          <w:rFonts w:ascii="Times New Roman" w:eastAsia="Times New Roman" w:hAnsi="Times New Roman" w:cs="Times New Roman"/>
        </w:rPr>
        <w:t xml:space="preserve">20 h. </w:t>
      </w:r>
    </w:p>
    <w:p w:rsidR="004D41A2" w:rsidRDefault="004D41A2">
      <w:pPr>
        <w:spacing w:before="12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41A2" w:rsidRDefault="00CE5375">
      <w:pPr>
        <w:spacing w:before="12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/la sottoscritta/o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.., ai sensi e per gli effetti dell’art. 13 del 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196/2003 “Codice sulla protezione dei dati personali”, autorizza l’utilizzazione dei dati personali raccolti, che saranno trattati sia manualmente che con strumenti informatici, esclusivamente e limitatamente all’ambito della selezione.</w:t>
      </w:r>
    </w:p>
    <w:p w:rsidR="004D41A2" w:rsidRDefault="004D41A2">
      <w:pPr>
        <w:spacing w:before="12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1A2" w:rsidRDefault="00CE53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e luogo                                                                                                                                                       </w:t>
      </w:r>
    </w:p>
    <w:p w:rsidR="004D41A2" w:rsidRDefault="00CE53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Firma</w:t>
      </w:r>
    </w:p>
    <w:sectPr w:rsidR="004D41A2" w:rsidSect="004D41A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characterSpacingControl w:val="doNotCompress"/>
  <w:compat/>
  <w:rsids>
    <w:rsidRoot w:val="004D41A2"/>
    <w:rsid w:val="00490A1F"/>
    <w:rsid w:val="004D41A2"/>
    <w:rsid w:val="006C3488"/>
    <w:rsid w:val="00CE5375"/>
    <w:rsid w:val="00FB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4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6536"/>
  </w:style>
  <w:style w:type="paragraph" w:styleId="Titolo1">
    <w:name w:val="heading 1"/>
    <w:basedOn w:val="normal"/>
    <w:next w:val="normal"/>
    <w:rsid w:val="004D41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4D41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4D41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4D41A2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4D41A2"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"/>
    <w:next w:val="normal"/>
    <w:rsid w:val="004D41A2"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D41A2"/>
  </w:style>
  <w:style w:type="table" w:customStyle="1" w:styleId="TableNormal">
    <w:name w:val="Table Normal"/>
    <w:rsid w:val="004D41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4D41A2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A9001C"/>
    <w:pPr>
      <w:spacing w:after="0" w:line="240" w:lineRule="auto"/>
    </w:pPr>
    <w:rPr>
      <w:rFonts w:eastAsiaTheme="minorEastAsia"/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4D41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I0ioEnl3Y2Azhph12yw6lREwtw==">CgMxLjA4AHIhMXFWVmY0NW1TaXBOM3FVeGhIVVdjX2NpdTdfbnVkQTAt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Baldo</cp:lastModifiedBy>
  <cp:revision>2</cp:revision>
  <dcterms:created xsi:type="dcterms:W3CDTF">2025-01-10T10:33:00Z</dcterms:created>
  <dcterms:modified xsi:type="dcterms:W3CDTF">2025-01-10T10:33:00Z</dcterms:modified>
</cp:coreProperties>
</file>