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A9EB" w14:textId="6393970C"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14:paraId="2CE35AB7" w14:textId="7E7563C9" w:rsidR="00B2735D" w:rsidRPr="007B3F06" w:rsidRDefault="00601B6E" w:rsidP="00B2735D">
      <w:pPr>
        <w:spacing w:after="120" w:line="240" w:lineRule="auto"/>
        <w:jc w:val="right"/>
        <w:rPr>
          <w:sz w:val="24"/>
          <w:szCs w:val="24"/>
        </w:rPr>
      </w:pPr>
      <w:r w:rsidRPr="004E5C96">
        <w:rPr>
          <w:noProof/>
        </w:rPr>
        <mc:AlternateContent>
          <mc:Choice Requires="wpg">
            <w:drawing>
              <wp:inline distT="0" distB="0" distL="0" distR="0" wp14:anchorId="788222F5" wp14:editId="6D7B210E">
                <wp:extent cx="6120130" cy="1102995"/>
                <wp:effectExtent l="0" t="0" r="0" b="1905"/>
                <wp:docPr id="12112" name="Group 1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102995"/>
                          <a:chOff x="0" y="0"/>
                          <a:chExt cx="6120130" cy="110344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053836" y="9648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B6102" w14:textId="77777777" w:rsidR="00601B6E" w:rsidRDefault="00601B6E" w:rsidP="00601B6E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613410"/>
                            <a:ext cx="5986780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222F5" id="Group 12112" o:spid="_x0000_s1026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    <v:rect id="Rectangle 7" o:spid="_x0000_s1027" style="position:absolute;left:60538;top:9648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C6B6102" w14:textId="77777777" w:rsidR="00601B6E" w:rsidRDefault="00601B6E" w:rsidP="00601B6E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width:61201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    <v:imagedata r:id="rId10" o:title=""/>
                </v:shape>
                <v:shape id="Picture 14" o:spid="_x0000_s1029" type="#_x0000_t75" style="position:absolute;left:666;top:6134;width:59868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679974F6" w14:textId="77777777"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4536"/>
        <w:gridCol w:w="3685"/>
      </w:tblGrid>
      <w:tr w:rsidR="00C378A9" w:rsidRPr="00EE560C" w14:paraId="0C4CAF93" w14:textId="77777777" w:rsidTr="009F61AA">
        <w:tc>
          <w:tcPr>
            <w:tcW w:w="10632" w:type="dxa"/>
            <w:gridSpan w:val="3"/>
          </w:tcPr>
          <w:p w14:paraId="3B6279EE" w14:textId="77777777" w:rsidR="0036498E" w:rsidRPr="008505A7" w:rsidRDefault="0036498E" w:rsidP="0036498E">
            <w:pPr>
              <w:spacing w:line="240" w:lineRule="auto"/>
              <w:ind w:left="-6" w:right="329"/>
              <w:rPr>
                <w:b/>
              </w:rPr>
            </w:pPr>
            <w:bookmarkStart w:id="1" w:name="_Hlk185185216"/>
            <w:r w:rsidRPr="008505A7">
              <w:rPr>
                <w:b/>
              </w:rPr>
              <w:t xml:space="preserve">PIANO NAZIONALE DI RIPRESA E RESILIENZA - MISSIONE 4 - COMPONENTE 1 – </w:t>
            </w:r>
          </w:p>
          <w:p w14:paraId="3CEDDD39" w14:textId="541F1971" w:rsidR="00C378A9" w:rsidRPr="0036498E" w:rsidRDefault="0036498E" w:rsidP="0036498E">
            <w:pPr>
              <w:spacing w:line="240" w:lineRule="auto"/>
              <w:ind w:left="-6" w:right="329"/>
              <w:rPr>
                <w:b/>
              </w:rPr>
            </w:pPr>
            <w:r w:rsidRPr="008505A7">
              <w:rPr>
                <w:b/>
              </w:rPr>
              <w:t xml:space="preserve">Potenziamento dell’offerta dei servizi di istruzione: dagli asili nido alle Università - Investimento 1.4: “Intervento straordinario finalizzato alla riduzione dei divari territoriali nella scuola secondaria di primo e secondo grado e alla lotta alla dispersione </w:t>
            </w:r>
            <w:proofErr w:type="gramStart"/>
            <w:r w:rsidRPr="008505A7">
              <w:rPr>
                <w:b/>
              </w:rPr>
              <w:t>scolastica”–</w:t>
            </w:r>
            <w:proofErr w:type="gramEnd"/>
            <w:r w:rsidRPr="008505A7">
              <w:rPr>
                <w:b/>
              </w:rPr>
              <w:t xml:space="preserve"> Interventi di tutoraggio e formazione per la riduzione dei divari negli apprendimenti e il contrasto alla dispersione scolastica (D.M. n.19)  </w:t>
            </w:r>
          </w:p>
        </w:tc>
      </w:tr>
      <w:tr w:rsidR="0036498E" w:rsidRPr="00EE560C" w14:paraId="4F8748D9" w14:textId="77777777" w:rsidTr="0036498E">
        <w:tc>
          <w:tcPr>
            <w:tcW w:w="2411" w:type="dxa"/>
          </w:tcPr>
          <w:p w14:paraId="6EB274CF" w14:textId="77777777" w:rsidR="0036498E" w:rsidRPr="00EE560C" w:rsidRDefault="0036498E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CODICE AVVISO</w:t>
            </w:r>
          </w:p>
        </w:tc>
        <w:tc>
          <w:tcPr>
            <w:tcW w:w="4536" w:type="dxa"/>
          </w:tcPr>
          <w:p w14:paraId="4F380908" w14:textId="77777777" w:rsidR="0036498E" w:rsidRPr="00EE560C" w:rsidRDefault="0036498E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TITOLO DI AVVISO DECRETO</w:t>
            </w:r>
          </w:p>
        </w:tc>
        <w:tc>
          <w:tcPr>
            <w:tcW w:w="3685" w:type="dxa"/>
          </w:tcPr>
          <w:p w14:paraId="33BF5E09" w14:textId="77777777" w:rsidR="0036498E" w:rsidRPr="00EE560C" w:rsidRDefault="0036498E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CUP</w:t>
            </w:r>
          </w:p>
        </w:tc>
      </w:tr>
      <w:tr w:rsidR="0036498E" w:rsidRPr="00EE560C" w14:paraId="5D56A4E7" w14:textId="77777777" w:rsidTr="0036498E">
        <w:trPr>
          <w:trHeight w:val="585"/>
        </w:trPr>
        <w:tc>
          <w:tcPr>
            <w:tcW w:w="2411" w:type="dxa"/>
          </w:tcPr>
          <w:p w14:paraId="35D7C37C" w14:textId="759C4A35" w:rsidR="0036498E" w:rsidRPr="00EE560C" w:rsidRDefault="0036498E" w:rsidP="00EA640C">
            <w:pPr>
              <w:spacing w:after="120" w:line="240" w:lineRule="auto"/>
              <w:jc w:val="center"/>
            </w:pPr>
            <w:r w:rsidRPr="008505A7">
              <w:rPr>
                <w:b/>
                <w:color w:val="212529"/>
              </w:rPr>
              <w:t>M4C1I1.4-2024-1322</w:t>
            </w:r>
            <w:r w:rsidRPr="008505A7">
              <w:rPr>
                <w:b/>
              </w:rPr>
              <w:t xml:space="preserve">-P-50305 </w:t>
            </w:r>
          </w:p>
        </w:tc>
        <w:tc>
          <w:tcPr>
            <w:tcW w:w="4536" w:type="dxa"/>
          </w:tcPr>
          <w:p w14:paraId="2F669A77" w14:textId="71611622" w:rsidR="0036498E" w:rsidRPr="0036498E" w:rsidRDefault="0036498E" w:rsidP="0036498E">
            <w:pPr>
              <w:spacing w:after="166"/>
              <w:ind w:left="-5" w:right="327"/>
              <w:jc w:val="center"/>
              <w:rPr>
                <w:b/>
              </w:rPr>
            </w:pPr>
            <w:r w:rsidRPr="008505A7">
              <w:rPr>
                <w:b/>
              </w:rPr>
              <w:t>“Rincontriamoci a scuola</w:t>
            </w:r>
          </w:p>
        </w:tc>
        <w:tc>
          <w:tcPr>
            <w:tcW w:w="3685" w:type="dxa"/>
          </w:tcPr>
          <w:p w14:paraId="0E408C65" w14:textId="3400711D" w:rsidR="0036498E" w:rsidRPr="00EE560C" w:rsidRDefault="0036498E" w:rsidP="00EA640C">
            <w:pPr>
              <w:spacing w:after="120" w:line="240" w:lineRule="auto"/>
              <w:jc w:val="center"/>
            </w:pPr>
            <w:r w:rsidRPr="008505A7">
              <w:rPr>
                <w:b/>
              </w:rPr>
              <w:t>C94D21000790006</w:t>
            </w:r>
          </w:p>
        </w:tc>
      </w:tr>
      <w:bookmarkEnd w:id="1"/>
    </w:tbl>
    <w:p w14:paraId="101CFC00" w14:textId="77777777" w:rsidR="00C378A9" w:rsidRDefault="00C378A9" w:rsidP="00B2735D">
      <w:pPr>
        <w:rPr>
          <w:b/>
          <w:bCs/>
          <w:sz w:val="24"/>
          <w:szCs w:val="24"/>
        </w:rPr>
      </w:pPr>
    </w:p>
    <w:p w14:paraId="291BD6C1" w14:textId="7509B600" w:rsidR="00B2735D" w:rsidRPr="007B3F06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 xml:space="preserve">Allegato </w:t>
      </w:r>
      <w:r w:rsidR="00847D2B">
        <w:rPr>
          <w:b/>
          <w:bCs/>
          <w:sz w:val="24"/>
          <w:szCs w:val="24"/>
        </w:rPr>
        <w:t>B</w:t>
      </w:r>
    </w:p>
    <w:p w14:paraId="201851DE" w14:textId="12FA0CD8" w:rsidR="00F7612C" w:rsidRPr="00922C62" w:rsidRDefault="00B2735D" w:rsidP="00F7612C">
      <w:pPr>
        <w:pStyle w:val="Default"/>
        <w:jc w:val="both"/>
        <w:rPr>
          <w:rFonts w:ascii="Times New Roman" w:eastAsia="Garamond" w:hAnsi="Times New Roman" w:cs="Times New Roman"/>
          <w:b/>
          <w:bCs/>
          <w:sz w:val="22"/>
          <w:szCs w:val="22"/>
        </w:rPr>
      </w:pPr>
      <w:r w:rsidRPr="00926258">
        <w:rPr>
          <w:rFonts w:ascii="Times New Roman" w:hAnsi="Times New Roman"/>
          <w:bCs/>
        </w:rPr>
        <w:t>DOMANDA DI PARTECIPAZIONE all’</w:t>
      </w:r>
      <w:r w:rsidRPr="00926258">
        <w:rPr>
          <w:rFonts w:ascii="Times New Roman" w:hAnsi="Times New Roman" w:cs="Times New Roman"/>
          <w:bCs/>
        </w:rPr>
        <w:t xml:space="preserve"> </w:t>
      </w:r>
      <w:bookmarkStart w:id="2" w:name="_Hlk140677380"/>
      <w:bookmarkStart w:id="3" w:name="_Hlk140787386"/>
      <w:r w:rsidR="00F7612C">
        <w:rPr>
          <w:rFonts w:ascii="Times New Roman" w:hAnsi="Times New Roman" w:cs="Times New Roman"/>
          <w:b/>
        </w:rPr>
        <w:t>A</w:t>
      </w:r>
      <w:r w:rsidR="00F7612C" w:rsidRPr="00922C62">
        <w:rPr>
          <w:rFonts w:ascii="Times New Roman" w:hAnsi="Times New Roman" w:cs="Times New Roman"/>
          <w:b/>
        </w:rPr>
        <w:t xml:space="preserve">vviso interno/esterno di selezione per il conferimento di incarichi individuali aventi ad oggetto il ruolo tutor “percorsi formativi laboratoriali e </w:t>
      </w:r>
      <w:proofErr w:type="spellStart"/>
      <w:r w:rsidR="00F7612C" w:rsidRPr="00922C62">
        <w:rPr>
          <w:rFonts w:ascii="Times New Roman" w:hAnsi="Times New Roman" w:cs="Times New Roman"/>
          <w:b/>
        </w:rPr>
        <w:t>cocurriculari</w:t>
      </w:r>
      <w:proofErr w:type="spellEnd"/>
      <w:r w:rsidR="00F7612C" w:rsidRPr="00922C62">
        <w:rPr>
          <w:rFonts w:ascii="Times New Roman" w:hAnsi="Times New Roman" w:cs="Times New Roman"/>
          <w:b/>
        </w:rPr>
        <w:t>”</w:t>
      </w:r>
    </w:p>
    <w:bookmarkEnd w:id="2"/>
    <w:p w14:paraId="54FDC1EE" w14:textId="77777777"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3"/>
    <w:p w14:paraId="5F9AA30E" w14:textId="71BB1D77"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 w:rsidR="00F7612C"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 w:rsidR="00F7612C">
        <w:rPr>
          <w:sz w:val="24"/>
          <w:szCs w:val="24"/>
        </w:rPr>
        <w:t>a</w:t>
      </w:r>
    </w:p>
    <w:p w14:paraId="4A6E3C95" w14:textId="77777777"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 xml:space="preserve">dell’Istituto Giuseppe Grassa  </w:t>
      </w:r>
    </w:p>
    <w:p w14:paraId="6C30C4ED" w14:textId="77777777"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14:paraId="510173B7" w14:textId="6B9437E5"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F5684F">
        <w:rPr>
          <w:b/>
          <w:sz w:val="22"/>
          <w:szCs w:val="22"/>
          <w:lang w:bidi="it-IT"/>
        </w:rPr>
        <w:t>TUTOR</w:t>
      </w:r>
    </w:p>
    <w:p w14:paraId="40A54255" w14:textId="413E3400"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sottoscritt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nat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</w:t>
      </w:r>
      <w:proofErr w:type="gramStart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</w:t>
      </w:r>
      <w:r w:rsidRPr="00C378A9">
        <w:rPr>
          <w:rFonts w:eastAsia="Calibri"/>
          <w:color w:val="231F20"/>
          <w:sz w:val="22"/>
          <w:szCs w:val="22"/>
          <w:lang w:bidi="it-IT"/>
        </w:rPr>
        <w:t>(</w:t>
      </w:r>
      <w:proofErr w:type="gramEnd"/>
      <w:r w:rsidRPr="00C378A9">
        <w:rPr>
          <w:rFonts w:eastAsia="Calibri"/>
          <w:color w:val="231F20"/>
          <w:sz w:val="22"/>
          <w:szCs w:val="22"/>
          <w:lang w:bidi="it-IT"/>
        </w:rPr>
        <w:t>Pr.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C.F.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| </w:t>
      </w:r>
    </w:p>
    <w:p w14:paraId="2003E7AC" w14:textId="77777777"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comune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proofErr w:type="gramStart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</w:t>
      </w:r>
      <w:r w:rsidRPr="00C378A9">
        <w:rPr>
          <w:rFonts w:eastAsia="Calibri"/>
          <w:color w:val="231F20"/>
          <w:sz w:val="22"/>
          <w:szCs w:val="22"/>
          <w:lang w:bidi="it-IT"/>
        </w:rPr>
        <w:t>(</w:t>
      </w:r>
      <w:proofErr w:type="gramEnd"/>
      <w:r w:rsidRPr="00C378A9">
        <w:rPr>
          <w:rFonts w:eastAsia="Calibri"/>
          <w:color w:val="231F20"/>
          <w:sz w:val="22"/>
          <w:szCs w:val="22"/>
          <w:lang w:bidi="it-IT"/>
        </w:rPr>
        <w:t>Prov.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>)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</w:t>
      </w:r>
      <w:proofErr w:type="gramStart"/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_  </w:t>
      </w:r>
      <w:r w:rsidRPr="00C378A9">
        <w:rPr>
          <w:rFonts w:eastAsia="Calibri"/>
          <w:color w:val="231F20"/>
          <w:sz w:val="22"/>
          <w:szCs w:val="22"/>
          <w:lang w:bidi="it-IT"/>
        </w:rPr>
        <w:t>Via</w:t>
      </w:r>
      <w:proofErr w:type="gramEnd"/>
      <w:r w:rsidRPr="00C378A9">
        <w:rPr>
          <w:rFonts w:eastAsia="Calibri"/>
          <w:color w:val="231F20"/>
          <w:sz w:val="22"/>
          <w:szCs w:val="22"/>
          <w:lang w:bidi="it-IT"/>
        </w:rPr>
        <w:t xml:space="preserve">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  <w:r w:rsidRPr="00C378A9">
        <w:rPr>
          <w:rFonts w:eastAsia="Calibri"/>
          <w:color w:val="231F20"/>
          <w:spacing w:val="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</w:p>
    <w:p w14:paraId="6EADE3D9" w14:textId="7B55A766"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2A8F99BD"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14:paraId="6CD2BA40" w14:textId="3B5991C8" w:rsidR="00C378A9" w:rsidRPr="003353AE" w:rsidRDefault="00C378A9" w:rsidP="00C378A9">
      <w:pPr>
        <w:tabs>
          <w:tab w:val="left" w:pos="5505"/>
        </w:tabs>
        <w:spacing w:before="120" w:after="120" w:line="276" w:lineRule="auto"/>
        <w:jc w:val="left"/>
        <w:rPr>
          <w:w w:val="95"/>
          <w:sz w:val="22"/>
          <w:szCs w:val="22"/>
        </w:rPr>
      </w:pPr>
      <w:r w:rsidRPr="00C378A9">
        <w:rPr>
          <w:w w:val="95"/>
          <w:sz w:val="22"/>
          <w:szCs w:val="22"/>
        </w:rPr>
        <w:t>di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partecipare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alla selezione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di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cui all’oggetto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per l'attribuzione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dell'incarico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 xml:space="preserve">di </w:t>
      </w:r>
      <w:r w:rsidR="00F5684F">
        <w:rPr>
          <w:b/>
          <w:bCs/>
          <w:w w:val="95"/>
          <w:sz w:val="22"/>
          <w:szCs w:val="22"/>
        </w:rPr>
        <w:t xml:space="preserve">TUTOR </w:t>
      </w:r>
      <w:r w:rsidRPr="00EA640C">
        <w:rPr>
          <w:b/>
          <w:bCs/>
          <w:w w:val="95"/>
          <w:sz w:val="22"/>
          <w:szCs w:val="22"/>
        </w:rPr>
        <w:t>IN QUALITA’ DI:</w:t>
      </w:r>
    </w:p>
    <w:p w14:paraId="14473E23" w14:textId="4F706B3A"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interno all’istituzione scolastica</w:t>
      </w:r>
    </w:p>
    <w:p w14:paraId="0C277C64" w14:textId="0334B8F3"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collaborazione plurima (docente presso altra scuola)</w:t>
      </w:r>
    </w:p>
    <w:p w14:paraId="61DBBA3B" w14:textId="1079CC91" w:rsidR="00C378A9" w:rsidRPr="003353AE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esterno</w:t>
      </w:r>
    </w:p>
    <w:p w14:paraId="4AB0B3C2" w14:textId="77777777"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14:paraId="7FB2DF3B" w14:textId="3F16D1E1" w:rsidR="00630045" w:rsidRPr="00C378A9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630045" w:rsidRPr="00C378A9">
        <w:rPr>
          <w:sz w:val="22"/>
          <w:szCs w:val="22"/>
          <w:lang w:val="it-IT"/>
        </w:rPr>
        <w:t xml:space="preserve"> tal fine, </w:t>
      </w:r>
      <w:r w:rsidR="00630045" w:rsidRPr="00C378A9">
        <w:rPr>
          <w:b/>
          <w:bCs/>
          <w:sz w:val="22"/>
          <w:szCs w:val="22"/>
          <w:u w:val="single"/>
          <w:lang w:val="it-IT"/>
        </w:rPr>
        <w:t>dichiara</w:t>
      </w:r>
      <w:r w:rsidR="00630045" w:rsidRPr="00C378A9">
        <w:rPr>
          <w:sz w:val="22"/>
          <w:szCs w:val="22"/>
          <w:lang w:val="it-IT"/>
        </w:rPr>
        <w:t>, sotto la propria responsabilità:</w:t>
      </w:r>
    </w:p>
    <w:p w14:paraId="0C2AC8E2" w14:textId="5F291556"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14:paraId="60692FAF" w14:textId="4186E46B"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14:paraId="3E574582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14:paraId="1DF7CFD2" w14:textId="14E6BD5D"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14:paraId="14D5EAFC" w14:textId="4F7D25F7"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14:paraId="7CD095E7" w14:textId="6918CFFB"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>trattamento dei propri dati personali ai sensi dell’art. 13</w:t>
      </w:r>
      <w:r w:rsidR="00853363" w:rsidRPr="00C378A9">
        <w:rPr>
          <w:sz w:val="22"/>
          <w:szCs w:val="22"/>
        </w:rPr>
        <w:t xml:space="preserve"> </w:t>
      </w:r>
      <w:r w:rsidRPr="00C378A9">
        <w:rPr>
          <w:sz w:val="22"/>
          <w:szCs w:val="22"/>
        </w:rPr>
        <w:t xml:space="preserve">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14:paraId="6E481DCE" w14:textId="78B05A89"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  <w:r w:rsidR="00B70A12" w:rsidRPr="00C378A9">
        <w:rPr>
          <w:sz w:val="22"/>
          <w:szCs w:val="22"/>
        </w:rPr>
        <w:t xml:space="preserve"> </w:t>
      </w:r>
    </w:p>
    <w:p w14:paraId="5347578C" w14:textId="57324405"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14:paraId="79B7D911" w14:textId="208E43B7"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14:paraId="21EA4AC0" w14:textId="34206007"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14:paraId="1D0F6713" w14:textId="04152441"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14:paraId="72F20E27" w14:textId="77777777"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14:paraId="4B15EE98" w14:textId="6F6B0DF5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4"/>
    <w:p w14:paraId="79C2D5E0" w14:textId="14648E0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D8FE45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</w:t>
      </w:r>
      <w:proofErr w:type="spellStart"/>
      <w:r w:rsidRPr="00C378A9">
        <w:rPr>
          <w:rFonts w:ascii="Times New Roman" w:hAnsi="Times New Roman"/>
        </w:rPr>
        <w:t>a</w:t>
      </w:r>
      <w:proofErr w:type="spellEnd"/>
      <w:r w:rsidRPr="00C378A9">
        <w:rPr>
          <w:rFonts w:ascii="Times New Roman" w:hAnsi="Times New Roman"/>
        </w:rPr>
        <w:t xml:space="preserve"> procedimenti penali; </w:t>
      </w:r>
    </w:p>
    <w:p w14:paraId="3DFF49D8" w14:textId="1984BB6E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5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5"/>
    </w:p>
    <w:p w14:paraId="05C0BE49" w14:textId="30D762C1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</w:t>
      </w:r>
      <w:proofErr w:type="spellStart"/>
      <w:r w:rsidR="00B70A12" w:rsidRPr="00C378A9">
        <w:rPr>
          <w:rFonts w:ascii="Times New Roman" w:hAnsi="Times New Roman"/>
        </w:rPr>
        <w:t>a</w:t>
      </w:r>
      <w:proofErr w:type="spellEnd"/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14:paraId="0870E37C" w14:textId="0E5C3425"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165/2001; ovvero, nel caso in cui sussistano situazioni di incompatibilità, che le stesse sono le </w:t>
      </w:r>
      <w:proofErr w:type="gramStart"/>
      <w:r w:rsidRPr="00C378A9">
        <w:rPr>
          <w:rFonts w:ascii="Times New Roman" w:hAnsi="Times New Roman"/>
        </w:rPr>
        <w:t>seguenti:</w:t>
      </w:r>
      <w:r w:rsidR="0059541F" w:rsidRPr="00C378A9">
        <w:rPr>
          <w:rFonts w:ascii="Times New Roman" w:hAnsi="Times New Roman"/>
        </w:rPr>
        <w:t xml:space="preserve"> </w:t>
      </w:r>
      <w:r w:rsidR="00CB4A59" w:rsidRPr="00C378A9">
        <w:rPr>
          <w:rFonts w:ascii="Times New Roman" w:hAnsi="Times New Roman"/>
        </w:rPr>
        <w:t xml:space="preserve"> </w:t>
      </w:r>
      <w:r w:rsidRPr="00C378A9">
        <w:rPr>
          <w:rFonts w:ascii="Times New Roman" w:hAnsi="Times New Roman"/>
        </w:rPr>
        <w:t>_</w:t>
      </w:r>
      <w:proofErr w:type="gramEnd"/>
      <w:r w:rsidRPr="00C378A9">
        <w:rPr>
          <w:rFonts w:ascii="Times New Roman" w:hAnsi="Times New Roman"/>
        </w:rPr>
        <w:t>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14:paraId="6DD3B8C7" w14:textId="7A304AA4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6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14:paraId="6CC85C52" w14:textId="2AFB0F79"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14:paraId="58E61985" w14:textId="304CF1FC"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laureato/a in_____________________________________________________________</w:t>
      </w:r>
    </w:p>
    <w:bookmarkEnd w:id="6"/>
    <w:p w14:paraId="1B51A08F" w14:textId="528B7478"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14:paraId="71E33648" w14:textId="2FB5C492"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14:paraId="78994BEE" w14:textId="5DC59141" w:rsidR="00DA78BC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</w:t>
      </w:r>
      <w:r w:rsidR="008F3011">
        <w:rPr>
          <w:sz w:val="22"/>
          <w:szCs w:val="22"/>
        </w:rPr>
        <w:t>B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14:paraId="52DDF637" w14:textId="7BFF22F4" w:rsidR="00867768" w:rsidRPr="00C378A9" w:rsidRDefault="00867768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Dichiarazione di inesistenza di incompatibilità; </w:t>
      </w:r>
    </w:p>
    <w:p w14:paraId="23ABD7A0" w14:textId="08B8A40D"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14:paraId="77FC495F" w14:textId="77777777"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14:paraId="5C6CE878" w14:textId="775086F9"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gramStart"/>
      <w:r w:rsidRPr="00C378A9">
        <w:rPr>
          <w:rFonts w:eastAsia="Calibri"/>
          <w:color w:val="231F20"/>
          <w:sz w:val="22"/>
          <w:szCs w:val="22"/>
          <w:lang w:bidi="it-IT"/>
        </w:rPr>
        <w:t xml:space="preserve">lì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proofErr w:type="gramEnd"/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  <w:t xml:space="preserve"> </w:t>
      </w:r>
      <w:r w:rsidR="00B40E42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</w:t>
      </w:r>
      <w:r w:rsidR="00602AD6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                                            </w:t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14:paraId="591F3615" w14:textId="77777777"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14:paraId="1D6AB273" w14:textId="068D3CB1" w:rsidR="00DA78BC" w:rsidRPr="00C378A9" w:rsidRDefault="009B6546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35F73E70" wp14:editId="514CB374">
                <wp:simplePos x="0" y="0"/>
                <wp:positionH relativeFrom="page">
                  <wp:posOffset>4678045</wp:posOffset>
                </wp:positionH>
                <wp:positionV relativeFrom="paragraph">
                  <wp:posOffset>140334</wp:posOffset>
                </wp:positionV>
                <wp:extent cx="1894840" cy="0"/>
                <wp:effectExtent l="0" t="0" r="0" b="0"/>
                <wp:wrapTopAndBottom/>
                <wp:docPr id="1796560384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4C08" id="Connettore diritto 3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    <w10:wrap type="topAndBottom" anchorx="page"/>
              </v:line>
            </w:pict>
          </mc:Fallback>
        </mc:AlternateContent>
      </w:r>
    </w:p>
    <w:p w14:paraId="79A0B406" w14:textId="77777777"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14:paraId="6CCE00D5" w14:textId="77777777"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14:paraId="7F15452C" w14:textId="77777777"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14:paraId="520A154D" w14:textId="77777777"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14:paraId="74A5B4FC" w14:textId="6E0BB420"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</w:t>
      </w:r>
      <w:r w:rsidRPr="00C378A9">
        <w:rPr>
          <w:rFonts w:eastAsia="Calibri"/>
          <w:color w:val="231F20"/>
          <w:spacing w:val="38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strumentali.</w:t>
      </w:r>
    </w:p>
    <w:p w14:paraId="141D0AE8" w14:textId="77777777"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14:paraId="2BD53811" w14:textId="55CC2DCF" w:rsidR="00DA78BC" w:rsidRPr="00C378A9" w:rsidRDefault="00DA78BC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59541F"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lì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ab/>
        <w:t xml:space="preserve">       </w:t>
      </w:r>
      <w:r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14:paraId="2CEB0EEC" w14:textId="77777777"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14:paraId="369136A8" w14:textId="6474B06F"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_____________________________</w:t>
      </w:r>
    </w:p>
    <w:p w14:paraId="2B2A612F" w14:textId="77777777"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14:paraId="1165104E" w14:textId="49E0909B"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 xml:space="preserve">ALLEGATO </w:t>
      </w:r>
      <w:r w:rsidR="00F5684F">
        <w:rPr>
          <w:sz w:val="22"/>
          <w:szCs w:val="22"/>
        </w:rPr>
        <w:t>B</w:t>
      </w:r>
      <w:r w:rsidR="00EE2A9D" w:rsidRPr="00C378A9">
        <w:rPr>
          <w:sz w:val="22"/>
          <w:szCs w:val="22"/>
        </w:rPr>
        <w:t>2</w:t>
      </w:r>
    </w:p>
    <w:p w14:paraId="498705D8" w14:textId="33D26F64" w:rsidR="00C324F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14:paraId="1AF410E8" w14:textId="77777777" w:rsidR="008F3011" w:rsidRPr="00C378A9" w:rsidRDefault="008F3011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</w:p>
    <w:p w14:paraId="28FB245C" w14:textId="27A2691E"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14:paraId="7EA0EE9A" w14:textId="77777777" w:rsidR="00E431EC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14:paraId="2F79D0FB" w14:textId="77777777" w:rsidR="007967DD" w:rsidRDefault="007967DD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tbl>
      <w:tblPr>
        <w:tblStyle w:val="TableGrid"/>
        <w:tblW w:w="9628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2962"/>
        <w:gridCol w:w="1691"/>
        <w:gridCol w:w="1158"/>
        <w:gridCol w:w="1082"/>
        <w:gridCol w:w="1331"/>
        <w:gridCol w:w="1404"/>
      </w:tblGrid>
      <w:tr w:rsidR="007967DD" w:rsidRPr="003A4290" w14:paraId="68B058C8" w14:textId="77777777" w:rsidTr="007967DD">
        <w:trPr>
          <w:trHeight w:val="518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CFCD8D" w14:textId="77777777" w:rsidR="007967DD" w:rsidRPr="007967DD" w:rsidRDefault="007967DD" w:rsidP="007967DD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bookmarkStart w:id="7" w:name="_Hlk149335613"/>
            <w:r w:rsidRPr="007967DD">
              <w:rPr>
                <w:rFonts w:ascii="Times New Roman" w:eastAsia="Verdana" w:hAnsi="Times New Roman"/>
                <w:b/>
              </w:rPr>
              <w:t xml:space="preserve">TITOLI </w:t>
            </w:r>
          </w:p>
          <w:p w14:paraId="1B0D4C0E" w14:textId="77777777" w:rsidR="007967DD" w:rsidRPr="007967DD" w:rsidRDefault="007967DD" w:rsidP="007967DD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7967DD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2B6EEB" w14:textId="77777777" w:rsidR="007967DD" w:rsidRPr="007967DD" w:rsidRDefault="007967DD" w:rsidP="007967DD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7967DD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4B2704" w14:textId="77777777" w:rsidR="007967DD" w:rsidRPr="007967DD" w:rsidRDefault="007967DD" w:rsidP="007967DD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7967DD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0F24AD5B" w14:textId="77777777" w:rsidR="007967DD" w:rsidRPr="007967DD" w:rsidRDefault="007967DD" w:rsidP="007967DD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7967DD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397C4C" w14:textId="67B8A665" w:rsidR="007967DD" w:rsidRPr="007967DD" w:rsidRDefault="007967DD" w:rsidP="007967DD">
            <w:pPr>
              <w:spacing w:line="259" w:lineRule="auto"/>
              <w:ind w:left="5"/>
              <w:rPr>
                <w:b/>
              </w:rPr>
            </w:pPr>
            <w:r w:rsidRPr="007967DD">
              <w:rPr>
                <w:rFonts w:ascii="Times New Roman" w:hAnsi="Times New Roman"/>
                <w:b/>
              </w:rPr>
              <w:t>Valutazione del partecipante</w:t>
            </w: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1B3AED" w14:textId="31D470E5" w:rsidR="007967DD" w:rsidRPr="007967DD" w:rsidRDefault="007967DD" w:rsidP="007967DD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7967DD">
              <w:rPr>
                <w:rFonts w:ascii="Times New Roman" w:hAnsi="Times New Roman"/>
                <w:b/>
              </w:rPr>
              <w:t>Valutazione della Commissione</w:t>
            </w:r>
          </w:p>
        </w:tc>
      </w:tr>
      <w:tr w:rsidR="007967DD" w:rsidRPr="003A4290" w14:paraId="7CC7955F" w14:textId="77777777" w:rsidTr="007967DD">
        <w:trPr>
          <w:trHeight w:val="1378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4AE3D2" w14:textId="77777777" w:rsidR="007967DD" w:rsidRPr="003A4290" w:rsidRDefault="007967DD" w:rsidP="0013064C">
            <w:pPr>
              <w:spacing w:line="259" w:lineRule="auto"/>
              <w:ind w:left="5" w:right="64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</w:p>
        </w:tc>
        <w:tc>
          <w:tcPr>
            <w:tcW w:w="17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12D018" w14:textId="77777777" w:rsidR="007967DD" w:rsidRPr="003A4290" w:rsidRDefault="007967DD" w:rsidP="0013064C">
            <w:pPr>
              <w:spacing w:line="296" w:lineRule="auto"/>
              <w:ind w:left="5" w:right="412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110 e lode da 105 a 110 </w:t>
            </w:r>
          </w:p>
          <w:p w14:paraId="40C61CA2" w14:textId="77777777" w:rsidR="007967DD" w:rsidRPr="003A4290" w:rsidRDefault="007967DD" w:rsidP="0013064C">
            <w:pPr>
              <w:spacing w:line="296" w:lineRule="auto"/>
              <w:ind w:left="5" w:right="412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da 100 a </w:t>
            </w:r>
            <w:proofErr w:type="gramStart"/>
            <w:r w:rsidRPr="003A4290">
              <w:rPr>
                <w:rFonts w:ascii="Times New Roman" w:eastAsia="Verdana" w:hAnsi="Times New Roman"/>
              </w:rPr>
              <w:t>104  fino</w:t>
            </w:r>
            <w:proofErr w:type="gramEnd"/>
            <w:r w:rsidRPr="003A4290">
              <w:rPr>
                <w:rFonts w:ascii="Times New Roman" w:eastAsia="Verdana" w:hAnsi="Times New Roman"/>
              </w:rPr>
              <w:t xml:space="preserve"> a 99  </w:t>
            </w:r>
          </w:p>
        </w:tc>
        <w:tc>
          <w:tcPr>
            <w:tcW w:w="1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454C9F" w14:textId="77777777" w:rsidR="007967DD" w:rsidRPr="003A4290" w:rsidRDefault="007967DD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5 </w:t>
            </w:r>
          </w:p>
          <w:p w14:paraId="7C991419" w14:textId="77777777" w:rsidR="007967DD" w:rsidRPr="003A4290" w:rsidRDefault="007967DD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4 </w:t>
            </w:r>
          </w:p>
          <w:p w14:paraId="17A506F5" w14:textId="77777777" w:rsidR="007967DD" w:rsidRPr="003A4290" w:rsidRDefault="007967DD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3 </w:t>
            </w:r>
          </w:p>
          <w:p w14:paraId="3108B2DB" w14:textId="77777777"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C24AD5" w14:textId="77777777" w:rsidR="007967DD" w:rsidRPr="003A4290" w:rsidRDefault="007967DD" w:rsidP="0013064C">
            <w:pPr>
              <w:spacing w:line="259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382079" w14:textId="77777777" w:rsidR="007967DD" w:rsidRPr="003A4290" w:rsidRDefault="007967DD" w:rsidP="0013064C">
            <w:pPr>
              <w:spacing w:line="259" w:lineRule="auto"/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BDADF5" w14:textId="5F6253DD"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14:paraId="4D87DBD6" w14:textId="77777777" w:rsidTr="007967DD">
        <w:trPr>
          <w:trHeight w:val="985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BA6A01" w14:textId="77777777" w:rsidR="007967DD" w:rsidRPr="003A4290" w:rsidRDefault="007967DD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Laurea triennale </w:t>
            </w:r>
          </w:p>
          <w:p w14:paraId="7D817204" w14:textId="77777777" w:rsidR="007967DD" w:rsidRPr="003A4290" w:rsidRDefault="007967DD" w:rsidP="0013064C">
            <w:pPr>
              <w:spacing w:after="2" w:line="252" w:lineRule="auto"/>
              <w:ind w:left="5" w:right="63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elevato) </w:t>
            </w:r>
          </w:p>
        </w:tc>
        <w:tc>
          <w:tcPr>
            <w:tcW w:w="17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FFF27F" w14:textId="77777777"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06D379" w14:textId="77777777"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EB7A8F" w14:textId="77777777" w:rsidR="007967DD" w:rsidRPr="003A4290" w:rsidRDefault="007967DD" w:rsidP="0013064C">
            <w:pPr>
              <w:spacing w:line="259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B30F08" w14:textId="77777777" w:rsidR="007967DD" w:rsidRPr="003A4290" w:rsidRDefault="007967DD" w:rsidP="0013064C">
            <w:pPr>
              <w:spacing w:line="259" w:lineRule="auto"/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C9A33B" w14:textId="36429DF8"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14:paraId="53074DA5" w14:textId="77777777" w:rsidTr="007967DD">
        <w:trPr>
          <w:trHeight w:val="985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096C91" w14:textId="77777777" w:rsidR="007967DD" w:rsidRPr="003A4290" w:rsidRDefault="007967DD" w:rsidP="007967D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>Diploma di istruzione secondaria di 2°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grado nell’ambito disciplinare inerente alle tematiche del modulo</w:t>
            </w:r>
          </w:p>
          <w:p w14:paraId="3496EFFC" w14:textId="77777777" w:rsidR="007967DD" w:rsidRPr="003A4290" w:rsidRDefault="007967DD" w:rsidP="007967DD">
            <w:pPr>
              <w:spacing w:line="240" w:lineRule="auto"/>
              <w:ind w:left="5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hAnsi="Times New Roman"/>
                <w:kern w:val="0"/>
              </w:rPr>
              <w:t>(se non in possesso della laurea)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817363" w14:textId="77777777" w:rsidR="007967DD" w:rsidRPr="003A4290" w:rsidRDefault="007967DD" w:rsidP="0013064C">
            <w:pPr>
              <w:ind w:left="5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hAnsi="Times New Roman"/>
              </w:rPr>
              <w:t xml:space="preserve">2 0 5 </w:t>
            </w:r>
            <w:proofErr w:type="spellStart"/>
            <w:r w:rsidRPr="003A4290">
              <w:rPr>
                <w:rFonts w:ascii="Times New Roman" w:hAnsi="Times New Roman"/>
              </w:rPr>
              <w:t>pt</w:t>
            </w:r>
            <w:proofErr w:type="spellEnd"/>
            <w:r w:rsidRPr="003A4290">
              <w:rPr>
                <w:rFonts w:ascii="Times New Roman" w:hAnsi="Times New Roman"/>
              </w:rPr>
              <w:t xml:space="preserve"> in base alla pertinenza all’incarico)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345278" w14:textId="77777777" w:rsidR="007967DD" w:rsidRPr="003A4290" w:rsidRDefault="007967DD" w:rsidP="0013064C">
            <w:pPr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5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FABC77" w14:textId="77777777" w:rsidR="007967DD" w:rsidRPr="003A4290" w:rsidRDefault="007967DD" w:rsidP="0013064C">
            <w:pPr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4C6D3C" w14:textId="54547AE0" w:rsidR="007967DD" w:rsidRPr="003A4290" w:rsidRDefault="007967DD" w:rsidP="0013064C">
            <w:pPr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14:paraId="1134E29A" w14:textId="77777777" w:rsidTr="007967DD">
        <w:trPr>
          <w:trHeight w:val="985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3A8B48" w14:textId="77777777" w:rsidR="007967DD" w:rsidRPr="003A4290" w:rsidRDefault="007967DD" w:rsidP="007967D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>Partecipazione a corsi di formazione e/o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aggiornamento inerenti alla tematica del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modulo in qualità di docente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(il singolo corso non deve essere inferiore a 20 h)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FE28EB" w14:textId="77777777" w:rsidR="007967DD" w:rsidRPr="003A4290" w:rsidRDefault="007967DD" w:rsidP="0013064C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 xml:space="preserve">2 per ogni corso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747818" w14:textId="77777777" w:rsidR="007967DD" w:rsidRPr="003A4290" w:rsidRDefault="007967DD" w:rsidP="0013064C">
            <w:pPr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AD9526" w14:textId="77777777" w:rsidR="007967DD" w:rsidRPr="003A4290" w:rsidRDefault="007967DD" w:rsidP="0013064C">
            <w:pPr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2FF773" w14:textId="791CF9F1" w:rsidR="007967DD" w:rsidRPr="003A4290" w:rsidRDefault="007967DD" w:rsidP="0013064C">
            <w:pPr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14:paraId="645B9010" w14:textId="77777777" w:rsidTr="007967DD">
        <w:trPr>
          <w:trHeight w:val="985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E5F01C" w14:textId="77777777" w:rsidR="007967DD" w:rsidRPr="003A4290" w:rsidRDefault="007967DD" w:rsidP="007967D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>Partecipazione a corsi di formazione e/o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aggiornamento inerenti alla tematica del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modulo in qualità di corsista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(il singolo corso non deve essere inferiore a 20 h)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39248E" w14:textId="77777777" w:rsidR="007967DD" w:rsidRPr="003A4290" w:rsidRDefault="007967DD" w:rsidP="0013064C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 xml:space="preserve">1 per ogni corso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3C593D" w14:textId="77777777" w:rsidR="007967DD" w:rsidRPr="003A4290" w:rsidRDefault="007967DD" w:rsidP="0013064C">
            <w:pPr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5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445FC7" w14:textId="77777777" w:rsidR="007967DD" w:rsidRPr="003A4290" w:rsidRDefault="007967DD" w:rsidP="0013064C">
            <w:pPr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386A87" w14:textId="093FC3BA" w:rsidR="007967DD" w:rsidRPr="003A4290" w:rsidRDefault="007967DD" w:rsidP="0013064C">
            <w:pPr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14:paraId="1E661643" w14:textId="77777777" w:rsidTr="007967DD">
        <w:trPr>
          <w:trHeight w:val="948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B2998B" w14:textId="77777777" w:rsidR="007967DD" w:rsidRPr="003A4290" w:rsidRDefault="007967DD" w:rsidP="007967D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>Partecipazione a PON, POR e progetti</w:t>
            </w:r>
          </w:p>
          <w:p w14:paraId="09B93A46" w14:textId="77777777" w:rsidR="007967DD" w:rsidRPr="003A4290" w:rsidRDefault="007967DD" w:rsidP="007967D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hAnsi="Times New Roman"/>
                <w:kern w:val="0"/>
              </w:rPr>
              <w:t>promossi dal MIUR e dalla Regione Sicilia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inerenti alla tematica del modulo con la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funzione di docente esperto o tutor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FD3B91" w14:textId="77777777"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punti per ogni corso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E2DCA1" w14:textId="77777777" w:rsidR="007967DD" w:rsidRPr="003A4290" w:rsidRDefault="007967DD" w:rsidP="0013064C">
            <w:pPr>
              <w:spacing w:line="259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hAnsi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1C015A" w14:textId="77777777" w:rsidR="007967DD" w:rsidRPr="003A4290" w:rsidRDefault="007967DD" w:rsidP="0013064C">
            <w:pPr>
              <w:spacing w:line="259" w:lineRule="auto"/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36D3BF" w14:textId="501B51C0"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14:paraId="109BE343" w14:textId="77777777" w:rsidTr="007967DD">
        <w:trPr>
          <w:trHeight w:val="1220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70D3F1" w14:textId="77777777" w:rsidR="007967DD" w:rsidRPr="003A4290" w:rsidRDefault="007967DD" w:rsidP="0013064C">
            <w:pPr>
              <w:spacing w:after="38" w:line="254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Certificazioni informatiche  </w:t>
            </w:r>
          </w:p>
          <w:p w14:paraId="7C7FA8F4" w14:textId="77777777" w:rsidR="007967DD" w:rsidRPr="003A4290" w:rsidRDefault="007967DD" w:rsidP="0013064C">
            <w:pPr>
              <w:spacing w:after="1" w:line="253" w:lineRule="auto"/>
              <w:ind w:left="5" w:right="61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Certificazioni seguenti o di pari livello: Google Level 2, Google Trainer, MIE, Google </w:t>
            </w:r>
            <w:proofErr w:type="spellStart"/>
            <w:r w:rsidRPr="003A4290">
              <w:rPr>
                <w:rFonts w:ascii="Times New Roman" w:eastAsia="Verdana" w:hAnsi="Times New Roman"/>
              </w:rPr>
              <w:t>Teacher</w:t>
            </w:r>
            <w:proofErr w:type="spellEnd"/>
            <w:r w:rsidRPr="003A4290">
              <w:rPr>
                <w:rFonts w:ascii="Times New Roman" w:eastAsia="Verdana" w:hAnsi="Times New Roman"/>
              </w:rPr>
              <w:t xml:space="preserve">, ECDL, Microsoft, </w:t>
            </w:r>
            <w:proofErr w:type="spellStart"/>
            <w:r w:rsidRPr="003A4290">
              <w:rPr>
                <w:rFonts w:ascii="Times New Roman" w:eastAsia="Verdana" w:hAnsi="Times New Roman"/>
              </w:rPr>
              <w:t>EipassTeacher</w:t>
            </w:r>
            <w:proofErr w:type="spellEnd"/>
            <w:r w:rsidRPr="003A4290">
              <w:rPr>
                <w:rFonts w:ascii="Times New Roman" w:eastAsia="Verdana" w:hAnsi="Times New Roman"/>
              </w:rPr>
              <w:t xml:space="preserve">, </w:t>
            </w:r>
            <w:proofErr w:type="spellStart"/>
            <w:r w:rsidRPr="003A4290">
              <w:rPr>
                <w:rFonts w:ascii="Times New Roman" w:eastAsia="Verdana" w:hAnsi="Times New Roman"/>
              </w:rPr>
              <w:t>Eipass</w:t>
            </w:r>
            <w:proofErr w:type="spellEnd"/>
            <w:r w:rsidRPr="003A4290">
              <w:rPr>
                <w:rFonts w:ascii="Times New Roman" w:eastAsia="Verdana" w:hAnsi="Times New Roman"/>
              </w:rPr>
              <w:t xml:space="preserve"> Progressive 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8181C4" w14:textId="77777777"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Punti 1 per titolo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5C100D" w14:textId="77777777" w:rsidR="007967DD" w:rsidRPr="003A4290" w:rsidRDefault="007967DD" w:rsidP="0013064C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2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8CDED4" w14:textId="77777777" w:rsidR="007967DD" w:rsidRPr="003A4290" w:rsidRDefault="007967DD" w:rsidP="0013064C">
            <w:pPr>
              <w:spacing w:line="259" w:lineRule="auto"/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E08005" w14:textId="246CA1EE"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</w:tr>
      <w:bookmarkEnd w:id="7"/>
    </w:tbl>
    <w:p w14:paraId="534EACF2" w14:textId="77777777" w:rsidR="007967DD" w:rsidRPr="00C378A9" w:rsidRDefault="007967DD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14:paraId="3E9F3020" w14:textId="68A46CB3"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FBFDA12" w14:textId="7E65C593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proofErr w:type="gramStart"/>
      <w:r w:rsidRPr="00C378A9">
        <w:rPr>
          <w:color w:val="000000"/>
          <w:sz w:val="22"/>
          <w:szCs w:val="22"/>
        </w:rPr>
        <w:t xml:space="preserve">DATA  </w:t>
      </w:r>
      <w:r w:rsidR="00B2735D" w:rsidRPr="00C378A9">
        <w:rPr>
          <w:color w:val="000000"/>
          <w:sz w:val="22"/>
          <w:szCs w:val="22"/>
        </w:rPr>
        <w:t>,</w:t>
      </w:r>
      <w:proofErr w:type="gramEnd"/>
      <w:r w:rsidR="00B2735D" w:rsidRPr="00C378A9">
        <w:rPr>
          <w:color w:val="000000"/>
          <w:sz w:val="22"/>
          <w:szCs w:val="22"/>
        </w:rPr>
        <w:t xml:space="preserve"> </w:t>
      </w:r>
      <w:r w:rsidRPr="00C378A9">
        <w:rPr>
          <w:color w:val="000000"/>
          <w:sz w:val="22"/>
          <w:szCs w:val="22"/>
        </w:rPr>
        <w:t xml:space="preserve"> LUOGO</w:t>
      </w:r>
    </w:p>
    <w:p w14:paraId="7F2BFBA2" w14:textId="65AC23C4"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C378A9"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B2735D">
        <w:rPr>
          <w:color w:val="000000"/>
          <w:sz w:val="24"/>
          <w:szCs w:val="24"/>
        </w:rPr>
        <w:t xml:space="preserve">                                             FIRMA</w:t>
      </w:r>
    </w:p>
    <w:sectPr w:rsidR="00E431EC" w:rsidRPr="00B2735D" w:rsidSect="0059541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375E" w14:textId="77777777" w:rsidR="0047704E" w:rsidRDefault="0047704E">
      <w:r>
        <w:separator/>
      </w:r>
    </w:p>
  </w:endnote>
  <w:endnote w:type="continuationSeparator" w:id="0">
    <w:p w14:paraId="3CA36CA8" w14:textId="77777777" w:rsidR="0047704E" w:rsidRDefault="0047704E">
      <w:r>
        <w:continuationSeparator/>
      </w:r>
    </w:p>
  </w:endnote>
  <w:endnote w:type="continuationNotice" w:id="1">
    <w:p w14:paraId="747270BB" w14:textId="77777777" w:rsidR="0047704E" w:rsidRDefault="004770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5223" w14:textId="13B08D34" w:rsidR="00FC2584" w:rsidRPr="00C16B99" w:rsidRDefault="009B6546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C4149E6" wp14:editId="15811287">
              <wp:simplePos x="0" y="0"/>
              <wp:positionH relativeFrom="column">
                <wp:posOffset>-438785</wp:posOffset>
              </wp:positionH>
              <wp:positionV relativeFrom="paragraph">
                <wp:posOffset>169545</wp:posOffset>
              </wp:positionV>
              <wp:extent cx="7200265" cy="629920"/>
              <wp:effectExtent l="0" t="0" r="0" b="0"/>
              <wp:wrapNone/>
              <wp:docPr id="1709375649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0517919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" name="Connettore diritto 8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FF456" id="Gruppo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mc:Fallback>
      </mc:AlternateContent>
    </w:r>
    <w:r w:rsidR="00FC2584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FC2584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FC2584" w:rsidRPr="00FC2584">
      <w:rPr>
        <w:sz w:val="16"/>
      </w:rPr>
      <w:fldChar w:fldCharType="end"/>
    </w:r>
  </w:p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A98FB" w14:textId="77777777" w:rsidR="0047704E" w:rsidRDefault="0047704E">
      <w:r>
        <w:separator/>
      </w:r>
    </w:p>
  </w:footnote>
  <w:footnote w:type="continuationSeparator" w:id="0">
    <w:p w14:paraId="206B584E" w14:textId="77777777" w:rsidR="0047704E" w:rsidRDefault="0047704E">
      <w:r>
        <w:continuationSeparator/>
      </w:r>
    </w:p>
  </w:footnote>
  <w:footnote w:type="continuationNotice" w:id="1">
    <w:p w14:paraId="6EE5C1A1" w14:textId="77777777" w:rsidR="0047704E" w:rsidRDefault="004770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291F462D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5C2CA012"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F58D4" wp14:editId="246F4812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EB1">
      <w:rPr>
        <w:rFonts w:cs="Calibri"/>
        <w:noProof/>
      </w:rPr>
      <w:drawing>
        <wp:inline distT="0" distB="0" distL="0" distR="0" wp14:anchorId="7BB06CB2" wp14:editId="5C969F4A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5602"/>
    <w:multiLevelType w:val="hybridMultilevel"/>
    <w:tmpl w:val="8E1EA002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4C93B46"/>
    <w:multiLevelType w:val="hybridMultilevel"/>
    <w:tmpl w:val="5E60E80A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2"/>
  </w:num>
  <w:num w:numId="4" w16cid:durableId="810095642">
    <w:abstractNumId w:val="31"/>
  </w:num>
  <w:num w:numId="5" w16cid:durableId="1020083747">
    <w:abstractNumId w:val="29"/>
  </w:num>
  <w:num w:numId="6" w16cid:durableId="791557112">
    <w:abstractNumId w:val="26"/>
  </w:num>
  <w:num w:numId="7" w16cid:durableId="1649283562">
    <w:abstractNumId w:val="27"/>
  </w:num>
  <w:num w:numId="8" w16cid:durableId="606623763">
    <w:abstractNumId w:val="30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2"/>
  </w:num>
  <w:num w:numId="14" w16cid:durableId="1778602720">
    <w:abstractNumId w:val="28"/>
  </w:num>
  <w:num w:numId="15" w16cid:durableId="1172799076">
    <w:abstractNumId w:val="17"/>
  </w:num>
  <w:num w:numId="16" w16cid:durableId="651452301">
    <w:abstractNumId w:val="13"/>
  </w:num>
  <w:num w:numId="17" w16cid:durableId="815339287">
    <w:abstractNumId w:val="2"/>
    <w:lvlOverride w:ilvl="0">
      <w:startOverride w:val="1"/>
    </w:lvlOverride>
  </w:num>
  <w:num w:numId="18" w16cid:durableId="1822884834">
    <w:abstractNumId w:val="21"/>
  </w:num>
  <w:num w:numId="19" w16cid:durableId="294414064">
    <w:abstractNumId w:val="36"/>
  </w:num>
  <w:num w:numId="20" w16cid:durableId="1937403232">
    <w:abstractNumId w:val="35"/>
  </w:num>
  <w:num w:numId="21" w16cid:durableId="2100903101">
    <w:abstractNumId w:val="19"/>
  </w:num>
  <w:num w:numId="22" w16cid:durableId="1139761121">
    <w:abstractNumId w:val="12"/>
  </w:num>
  <w:num w:numId="23" w16cid:durableId="940920611">
    <w:abstractNumId w:val="18"/>
  </w:num>
  <w:num w:numId="24" w16cid:durableId="637344712">
    <w:abstractNumId w:val="20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6"/>
  </w:num>
  <w:num w:numId="28" w16cid:durableId="128786111">
    <w:abstractNumId w:val="7"/>
  </w:num>
  <w:num w:numId="29" w16cid:durableId="1398480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5"/>
  </w:num>
  <w:num w:numId="31" w16cid:durableId="1639528751">
    <w:abstractNumId w:val="33"/>
  </w:num>
  <w:num w:numId="32" w16cid:durableId="680937093">
    <w:abstractNumId w:val="14"/>
  </w:num>
  <w:num w:numId="33" w16cid:durableId="198577050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790775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686513">
    <w:abstractNumId w:val="8"/>
  </w:num>
  <w:num w:numId="36" w16cid:durableId="624509158">
    <w:abstractNumId w:val="23"/>
  </w:num>
  <w:num w:numId="37" w16cid:durableId="1919096156">
    <w:abstractNumId w:val="9"/>
  </w:num>
  <w:num w:numId="38" w16cid:durableId="688414193">
    <w:abstractNumId w:val="11"/>
  </w:num>
  <w:num w:numId="39" w16cid:durableId="1335690004">
    <w:abstractNumId w:val="24"/>
  </w:num>
  <w:num w:numId="40" w16cid:durableId="2112898422">
    <w:abstractNumId w:val="6"/>
  </w:num>
  <w:num w:numId="41" w16cid:durableId="70872568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291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6D50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48A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573E8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428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98E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25A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04E"/>
    <w:rsid w:val="00477281"/>
    <w:rsid w:val="00477BA9"/>
    <w:rsid w:val="00477E9E"/>
    <w:rsid w:val="00480462"/>
    <w:rsid w:val="00480A82"/>
    <w:rsid w:val="00480D8D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752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86B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0BE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F08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7DD"/>
    <w:rsid w:val="007A204F"/>
    <w:rsid w:val="007A2D5C"/>
    <w:rsid w:val="007A3307"/>
    <w:rsid w:val="007A5681"/>
    <w:rsid w:val="007A5E96"/>
    <w:rsid w:val="007A63C8"/>
    <w:rsid w:val="007A6C58"/>
    <w:rsid w:val="007A797B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6E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D2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67768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011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871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59BC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3D66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AC3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34E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9A7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EF72F6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84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550F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826036E2-D3F0-4002-ADA8-EDD539A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9B11-B586-418A-B6C8-135DE47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Floreana Bono</dc:creator>
  <cp:keywords/>
  <cp:lastModifiedBy>Floreana Bono</cp:lastModifiedBy>
  <cp:revision>10</cp:revision>
  <dcterms:created xsi:type="dcterms:W3CDTF">2024-12-15T18:51:00Z</dcterms:created>
  <dcterms:modified xsi:type="dcterms:W3CDTF">2024-12-20T06:14:00Z</dcterms:modified>
</cp:coreProperties>
</file>