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A9EB" w14:textId="6393970C"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14:paraId="2CE35AB7" w14:textId="7E7563C9" w:rsidR="00B2735D" w:rsidRPr="007B3F06" w:rsidRDefault="00601B6E" w:rsidP="00B2735D">
      <w:pPr>
        <w:spacing w:after="120" w:line="240" w:lineRule="auto"/>
        <w:jc w:val="right"/>
        <w:rPr>
          <w:sz w:val="24"/>
          <w:szCs w:val="24"/>
        </w:rPr>
      </w:pPr>
      <w:r w:rsidRPr="004E5C96">
        <w:rPr>
          <w:noProof/>
        </w:rPr>
        <mc:AlternateContent>
          <mc:Choice Requires="wpg">
            <w:drawing>
              <wp:inline distT="0" distB="0" distL="0" distR="0" wp14:anchorId="788222F5" wp14:editId="6D7B210E">
                <wp:extent cx="6120130" cy="1102995"/>
                <wp:effectExtent l="0" t="0" r="0" b="1905"/>
                <wp:docPr id="12112" name="Group 1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102995"/>
                          <a:chOff x="0" y="0"/>
                          <a:chExt cx="6120130" cy="110344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053836" y="9648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B6102" w14:textId="77777777" w:rsidR="00601B6E" w:rsidRDefault="00601B6E" w:rsidP="00601B6E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613410"/>
                            <a:ext cx="5986780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222F5" id="Group 12112" o:spid="_x0000_s1026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    <v:rect id="Rectangle 7" o:spid="_x0000_s1027" style="position:absolute;left:60538;top:9648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C6B6102" w14:textId="77777777" w:rsidR="00601B6E" w:rsidRDefault="00601B6E" w:rsidP="00601B6E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width:61201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    <v:imagedata r:id="rId10" o:title=""/>
                </v:shape>
                <v:shape id="Picture 14" o:spid="_x0000_s1029" type="#_x0000_t75" style="position:absolute;left:666;top:6134;width:59868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679974F6" w14:textId="77777777"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  <w:gridCol w:w="2835"/>
      </w:tblGrid>
      <w:tr w:rsidR="005E7FF4" w:rsidRPr="005E7FF4" w14:paraId="2A8D9DDA" w14:textId="77777777" w:rsidTr="005E7FF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7C5E" w14:textId="77777777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 xml:space="preserve">PIANO NAZIONALE DI RIPRESA E RESILIENZA - MISSIONE 4 - COMPONENTE 1 – </w:t>
            </w:r>
          </w:p>
          <w:p w14:paraId="4E72F0D3" w14:textId="6008C65F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 xml:space="preserve">Potenziamento dell’offerta dei servizi di istruzione: dagli asili nido alle Università - Investimento 1.4: “Intervento straordinario finalizzato alla riduzione dei divari territoriali nella scuola secondaria di primo e secondo grado e alla lotta alla dispersione scolastica”– Interventi di tutoraggio e formazione per la riduzione dei divari negli apprendimenti e il contrasto alla dispersione scolastica (D.M. n.19)  </w:t>
            </w:r>
          </w:p>
        </w:tc>
      </w:tr>
      <w:tr w:rsidR="005E7FF4" w:rsidRPr="005E7FF4" w14:paraId="4E4E192B" w14:textId="77777777" w:rsidTr="005E7F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8DD0" w14:textId="77777777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>CODICE AVVISO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2154" w14:textId="77777777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>TITOLO DI AVVISO DECRETO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7945" w14:textId="77777777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>CUP</w:t>
            </w:r>
          </w:p>
        </w:tc>
      </w:tr>
      <w:tr w:rsidR="005E7FF4" w:rsidRPr="005E7FF4" w14:paraId="09929461" w14:textId="77777777" w:rsidTr="005E7FF4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5CF1" w14:textId="77777777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 xml:space="preserve">M4C1I1.4-2024-1322-P-50305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469F" w14:textId="77777777" w:rsidR="005E7FF4" w:rsidRPr="005E7FF4" w:rsidRDefault="005E7FF4" w:rsidP="005E7FF4">
            <w:pPr>
              <w:spacing w:before="40" w:after="40" w:line="240" w:lineRule="auto"/>
              <w:jc w:val="center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>“Rincontriamoci a scuola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F6A9" w14:textId="77777777" w:rsidR="005E7FF4" w:rsidRPr="005E7FF4" w:rsidRDefault="005E7FF4" w:rsidP="005E7FF4">
            <w:pPr>
              <w:spacing w:before="40" w:after="40" w:line="240" w:lineRule="auto"/>
              <w:jc w:val="center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>C94D21000790006</w:t>
            </w:r>
          </w:p>
        </w:tc>
      </w:tr>
    </w:tbl>
    <w:p w14:paraId="101CFC00" w14:textId="77777777" w:rsidR="00C378A9" w:rsidRDefault="00C378A9" w:rsidP="00B2735D">
      <w:pPr>
        <w:rPr>
          <w:b/>
          <w:bCs/>
          <w:sz w:val="24"/>
          <w:szCs w:val="24"/>
        </w:rPr>
      </w:pPr>
    </w:p>
    <w:p w14:paraId="291BD6C1" w14:textId="47E642B2" w:rsidR="00B2735D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>Allegato A</w:t>
      </w:r>
    </w:p>
    <w:p w14:paraId="31CFB654" w14:textId="77777777" w:rsidR="00304AF2" w:rsidRPr="007B3F06" w:rsidRDefault="00304AF2" w:rsidP="00B2735D">
      <w:pPr>
        <w:rPr>
          <w:b/>
          <w:bCs/>
          <w:sz w:val="24"/>
          <w:szCs w:val="24"/>
        </w:rPr>
      </w:pPr>
    </w:p>
    <w:p w14:paraId="074A917F" w14:textId="0F4B8ED2" w:rsidR="00BA5E5D" w:rsidRPr="00A85072" w:rsidRDefault="00B2735D" w:rsidP="00A85072">
      <w:pPr>
        <w:pStyle w:val="Default"/>
        <w:jc w:val="both"/>
        <w:rPr>
          <w:rFonts w:ascii="Times New Roman" w:eastAsia="Garamond" w:hAnsi="Times New Roman" w:cs="Times New Roman"/>
          <w:b/>
        </w:rPr>
      </w:pPr>
      <w:r w:rsidRPr="00A85072">
        <w:rPr>
          <w:rFonts w:ascii="Times New Roman" w:hAnsi="Times New Roman"/>
          <w:b/>
        </w:rPr>
        <w:t>DOMANDA DI PARTECIPAZIONE all’</w:t>
      </w:r>
      <w:r w:rsidRPr="00A85072">
        <w:rPr>
          <w:rFonts w:ascii="Times New Roman" w:hAnsi="Times New Roman" w:cs="Times New Roman"/>
          <w:b/>
        </w:rPr>
        <w:t xml:space="preserve"> </w:t>
      </w:r>
      <w:bookmarkStart w:id="1" w:name="_Hlk140787386"/>
      <w:r w:rsidR="00A85072" w:rsidRPr="00A85072">
        <w:rPr>
          <w:rFonts w:ascii="Times New Roman" w:hAnsi="Times New Roman" w:cs="Times New Roman"/>
          <w:b/>
        </w:rPr>
        <w:t>AVVISO INTERNO/ESTERNO DI SELEZIONE PER IL CONFERIMENTO DI INCARICHI INDIVIDUALI AVENTI AD OGGETTO IL RUOLO DI ESPERTI, TUTOR, DOCENTI, ASSISTENTI AMMINISTRATIVI E COLLABORATORI SCOLASTICI PER L’ATTUAZIONE DEL PROGETTO “RI-INCONTRIAMOCI A SCUOLA”.</w:t>
      </w:r>
    </w:p>
    <w:p w14:paraId="09D0B70D" w14:textId="77777777" w:rsidR="00EA640C" w:rsidRPr="00A85072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</w:rPr>
      </w:pPr>
    </w:p>
    <w:p w14:paraId="54FDC1EE" w14:textId="77777777"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1"/>
    <w:p w14:paraId="5F9AA30E" w14:textId="71BB1D77"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 w:rsidR="00F7612C"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 w:rsidR="00F7612C">
        <w:rPr>
          <w:sz w:val="24"/>
          <w:szCs w:val="24"/>
        </w:rPr>
        <w:t>a</w:t>
      </w:r>
    </w:p>
    <w:p w14:paraId="4A6E3C95" w14:textId="77777777"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 xml:space="preserve">dell’Istituto Giuseppe Grassa  </w:t>
      </w:r>
    </w:p>
    <w:p w14:paraId="6C30C4ED" w14:textId="77777777"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14:paraId="510173B7" w14:textId="73DA5C19"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A01C60" w:rsidRPr="00C378A9">
        <w:rPr>
          <w:b/>
          <w:sz w:val="22"/>
          <w:szCs w:val="22"/>
          <w:lang w:bidi="it-IT"/>
        </w:rPr>
        <w:t>ESPERTO</w:t>
      </w:r>
    </w:p>
    <w:p w14:paraId="40A54255" w14:textId="413E3400"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nat_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C.F.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| </w:t>
      </w:r>
    </w:p>
    <w:p w14:paraId="2003E7AC" w14:textId="77777777"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comune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(Prov.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>)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  <w:r w:rsidRPr="00C378A9">
        <w:rPr>
          <w:rFonts w:eastAsia="Calibri"/>
          <w:color w:val="231F20"/>
          <w:spacing w:val="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</w:p>
    <w:p w14:paraId="6EADE3D9" w14:textId="7B55A766"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2A8F99BD"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14:paraId="0C029FC7" w14:textId="77777777" w:rsidR="009E7F7F" w:rsidRDefault="009E7F7F" w:rsidP="00C378A9">
      <w:pPr>
        <w:tabs>
          <w:tab w:val="left" w:pos="5505"/>
        </w:tabs>
        <w:spacing w:before="120" w:after="120" w:line="276" w:lineRule="auto"/>
        <w:jc w:val="left"/>
        <w:rPr>
          <w:w w:val="95"/>
          <w:sz w:val="22"/>
          <w:szCs w:val="22"/>
        </w:rPr>
      </w:pPr>
    </w:p>
    <w:p w14:paraId="6CD2BA40" w14:textId="7CF2DC84" w:rsidR="00C378A9" w:rsidRPr="009E7F7F" w:rsidRDefault="00C378A9" w:rsidP="00C378A9">
      <w:pPr>
        <w:tabs>
          <w:tab w:val="left" w:pos="5505"/>
        </w:tabs>
        <w:spacing w:before="120" w:after="120" w:line="276" w:lineRule="auto"/>
        <w:jc w:val="left"/>
        <w:rPr>
          <w:w w:val="95"/>
          <w:sz w:val="22"/>
          <w:szCs w:val="22"/>
        </w:rPr>
      </w:pPr>
      <w:r w:rsidRPr="009E7F7F">
        <w:rPr>
          <w:w w:val="95"/>
          <w:sz w:val="22"/>
          <w:szCs w:val="22"/>
        </w:rPr>
        <w:lastRenderedPageBreak/>
        <w:t>di</w:t>
      </w:r>
      <w:r w:rsidRPr="009E7F7F">
        <w:rPr>
          <w:spacing w:val="-1"/>
          <w:w w:val="95"/>
          <w:sz w:val="22"/>
          <w:szCs w:val="22"/>
        </w:rPr>
        <w:t xml:space="preserve"> </w:t>
      </w:r>
      <w:r w:rsidRPr="009E7F7F">
        <w:rPr>
          <w:w w:val="95"/>
          <w:sz w:val="22"/>
          <w:szCs w:val="22"/>
        </w:rPr>
        <w:t>partecipare</w:t>
      </w:r>
      <w:r w:rsidRPr="009E7F7F">
        <w:rPr>
          <w:spacing w:val="-1"/>
          <w:w w:val="95"/>
          <w:sz w:val="22"/>
          <w:szCs w:val="22"/>
        </w:rPr>
        <w:t xml:space="preserve"> </w:t>
      </w:r>
      <w:r w:rsidRPr="009E7F7F">
        <w:rPr>
          <w:w w:val="95"/>
          <w:sz w:val="22"/>
          <w:szCs w:val="22"/>
        </w:rPr>
        <w:t>alla selezione</w:t>
      </w:r>
      <w:r w:rsidRPr="009E7F7F">
        <w:rPr>
          <w:spacing w:val="-1"/>
          <w:w w:val="95"/>
          <w:sz w:val="22"/>
          <w:szCs w:val="22"/>
        </w:rPr>
        <w:t xml:space="preserve"> </w:t>
      </w:r>
      <w:r w:rsidRPr="009E7F7F">
        <w:rPr>
          <w:w w:val="95"/>
          <w:sz w:val="22"/>
          <w:szCs w:val="22"/>
        </w:rPr>
        <w:t>di</w:t>
      </w:r>
      <w:r w:rsidRPr="009E7F7F">
        <w:rPr>
          <w:spacing w:val="-1"/>
          <w:w w:val="95"/>
          <w:sz w:val="22"/>
          <w:szCs w:val="22"/>
        </w:rPr>
        <w:t xml:space="preserve"> </w:t>
      </w:r>
      <w:r w:rsidRPr="009E7F7F">
        <w:rPr>
          <w:w w:val="95"/>
          <w:sz w:val="22"/>
          <w:szCs w:val="22"/>
        </w:rPr>
        <w:t>cui all’oggetto</w:t>
      </w:r>
      <w:r w:rsidRPr="009E7F7F">
        <w:rPr>
          <w:spacing w:val="-1"/>
          <w:w w:val="95"/>
          <w:sz w:val="22"/>
          <w:szCs w:val="22"/>
        </w:rPr>
        <w:t xml:space="preserve"> </w:t>
      </w:r>
      <w:r w:rsidRPr="009E7F7F">
        <w:rPr>
          <w:w w:val="95"/>
          <w:sz w:val="22"/>
          <w:szCs w:val="22"/>
        </w:rPr>
        <w:t>per l'attribuzione</w:t>
      </w:r>
      <w:r w:rsidRPr="009E7F7F">
        <w:rPr>
          <w:spacing w:val="-1"/>
          <w:w w:val="95"/>
          <w:sz w:val="22"/>
          <w:szCs w:val="22"/>
        </w:rPr>
        <w:t xml:space="preserve"> </w:t>
      </w:r>
      <w:r w:rsidRPr="009E7F7F">
        <w:rPr>
          <w:w w:val="95"/>
          <w:sz w:val="22"/>
          <w:szCs w:val="22"/>
        </w:rPr>
        <w:t>dell'incarico</w:t>
      </w:r>
      <w:r w:rsidRPr="009E7F7F">
        <w:rPr>
          <w:spacing w:val="-1"/>
          <w:w w:val="95"/>
          <w:sz w:val="22"/>
          <w:szCs w:val="22"/>
        </w:rPr>
        <w:t xml:space="preserve"> </w:t>
      </w:r>
      <w:r w:rsidRPr="009E7F7F">
        <w:rPr>
          <w:w w:val="95"/>
          <w:sz w:val="22"/>
          <w:szCs w:val="22"/>
        </w:rPr>
        <w:t xml:space="preserve">di </w:t>
      </w:r>
      <w:r w:rsidRPr="009E7F7F">
        <w:rPr>
          <w:b/>
          <w:bCs/>
          <w:w w:val="95"/>
          <w:sz w:val="22"/>
          <w:szCs w:val="22"/>
        </w:rPr>
        <w:t xml:space="preserve">ESPERTO </w:t>
      </w:r>
      <w:r w:rsidR="00A85072" w:rsidRPr="009E7F7F">
        <w:rPr>
          <w:b/>
          <w:bCs/>
          <w:w w:val="95"/>
          <w:sz w:val="22"/>
          <w:szCs w:val="22"/>
        </w:rPr>
        <w:t xml:space="preserve">dei percorsi </w:t>
      </w:r>
      <w:r w:rsidR="00A01C60" w:rsidRPr="009E7F7F">
        <w:rPr>
          <w:w w:val="95"/>
          <w:sz w:val="22"/>
          <w:szCs w:val="22"/>
        </w:rPr>
        <w:t>:</w:t>
      </w:r>
    </w:p>
    <w:p w14:paraId="1859F86A" w14:textId="4C123D64" w:rsidR="00A85072" w:rsidRPr="009E7F7F" w:rsidRDefault="00A85072" w:rsidP="00A85072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E7F7F">
        <w:rPr>
          <w:sz w:val="22"/>
          <w:szCs w:val="22"/>
        </w:rPr>
        <w:t>di potenziamento delle competenze di base, di motivazione e accompagnamento</w:t>
      </w:r>
    </w:p>
    <w:p w14:paraId="4E9BBEEB" w14:textId="0B74BDB5" w:rsidR="00A85072" w:rsidRPr="009E7F7F" w:rsidRDefault="00A85072" w:rsidP="00A85072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E7F7F">
        <w:rPr>
          <w:sz w:val="22"/>
          <w:szCs w:val="22"/>
        </w:rPr>
        <w:t>di orientamento con il coinvolgimento delle famiglie</w:t>
      </w:r>
    </w:p>
    <w:p w14:paraId="47F810FE" w14:textId="08B85D8E" w:rsidR="00A85072" w:rsidRPr="009E7F7F" w:rsidRDefault="00A85072" w:rsidP="00A85072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E7F7F">
        <w:rPr>
          <w:sz w:val="22"/>
          <w:szCs w:val="22"/>
        </w:rPr>
        <w:t xml:space="preserve">laboratori formativi e laboratoriali cocurricolari, per il/ i seguente/i </w:t>
      </w:r>
      <w:r w:rsidR="00890A24" w:rsidRPr="009E7F7F">
        <w:rPr>
          <w:sz w:val="22"/>
          <w:szCs w:val="22"/>
        </w:rPr>
        <w:t>titolo di accesso</w:t>
      </w:r>
    </w:p>
    <w:p w14:paraId="59EEEC40" w14:textId="4D4768BE" w:rsidR="00A85072" w:rsidRPr="009E7F7F" w:rsidRDefault="00890A24" w:rsidP="00A85072">
      <w:pPr>
        <w:pStyle w:val="Paragrafoelenco"/>
        <w:numPr>
          <w:ilvl w:val="0"/>
          <w:numId w:val="41"/>
        </w:num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E7F7F">
        <w:rPr>
          <w:sz w:val="22"/>
          <w:szCs w:val="22"/>
        </w:rPr>
        <w:t>Esperto scienze motorie</w:t>
      </w:r>
    </w:p>
    <w:p w14:paraId="337FF1F2" w14:textId="378AB032" w:rsidR="00890A24" w:rsidRPr="009E7F7F" w:rsidRDefault="00890A24" w:rsidP="00A85072">
      <w:pPr>
        <w:pStyle w:val="Paragrafoelenco"/>
        <w:numPr>
          <w:ilvl w:val="0"/>
          <w:numId w:val="41"/>
        </w:num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E7F7F">
        <w:rPr>
          <w:sz w:val="22"/>
          <w:szCs w:val="22"/>
        </w:rPr>
        <w:t>Esperto in lingua inglese</w:t>
      </w:r>
    </w:p>
    <w:p w14:paraId="444157F6" w14:textId="7272436E" w:rsidR="00890A24" w:rsidRPr="009E7F7F" w:rsidRDefault="00890A24" w:rsidP="00A85072">
      <w:pPr>
        <w:pStyle w:val="Paragrafoelenco"/>
        <w:numPr>
          <w:ilvl w:val="0"/>
          <w:numId w:val="41"/>
        </w:num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E7F7F">
        <w:rPr>
          <w:sz w:val="22"/>
          <w:szCs w:val="22"/>
        </w:rPr>
        <w:t>Esperto in lingua spagnola</w:t>
      </w:r>
    </w:p>
    <w:p w14:paraId="08DD69E7" w14:textId="283ED453" w:rsidR="00890A24" w:rsidRPr="009E7F7F" w:rsidRDefault="00890A24" w:rsidP="00A85072">
      <w:pPr>
        <w:pStyle w:val="Paragrafoelenco"/>
        <w:numPr>
          <w:ilvl w:val="0"/>
          <w:numId w:val="41"/>
        </w:num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E7F7F">
        <w:rPr>
          <w:sz w:val="22"/>
          <w:szCs w:val="22"/>
        </w:rPr>
        <w:t>Esperto nelle discipline coreutiche</w:t>
      </w:r>
    </w:p>
    <w:p w14:paraId="0DB9EC79" w14:textId="1A7FBBA9" w:rsidR="00890A24" w:rsidRPr="009E7F7F" w:rsidRDefault="00890A24" w:rsidP="00A85072">
      <w:pPr>
        <w:pStyle w:val="Paragrafoelenco"/>
        <w:numPr>
          <w:ilvl w:val="0"/>
          <w:numId w:val="41"/>
        </w:num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E7F7F">
        <w:rPr>
          <w:sz w:val="22"/>
          <w:szCs w:val="22"/>
        </w:rPr>
        <w:t>Esperto scenografo-costumista</w:t>
      </w:r>
    </w:p>
    <w:p w14:paraId="3CD0E278" w14:textId="51580A0C" w:rsidR="00890A24" w:rsidRPr="009E7F7F" w:rsidRDefault="00890A24" w:rsidP="00A85072">
      <w:pPr>
        <w:pStyle w:val="Paragrafoelenco"/>
        <w:numPr>
          <w:ilvl w:val="0"/>
          <w:numId w:val="41"/>
        </w:num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E7F7F">
        <w:rPr>
          <w:sz w:val="22"/>
          <w:szCs w:val="22"/>
        </w:rPr>
        <w:t>Esperto/istruttore di scacchi</w:t>
      </w:r>
    </w:p>
    <w:p w14:paraId="70C3103B" w14:textId="03CCDAB7" w:rsidR="00890A24" w:rsidRPr="009E7F7F" w:rsidRDefault="00890A24" w:rsidP="00A85072">
      <w:pPr>
        <w:pStyle w:val="Paragrafoelenco"/>
        <w:numPr>
          <w:ilvl w:val="0"/>
          <w:numId w:val="41"/>
        </w:num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E7F7F">
        <w:rPr>
          <w:sz w:val="22"/>
          <w:szCs w:val="22"/>
        </w:rPr>
        <w:t>Esperto in discipline musicali</w:t>
      </w:r>
    </w:p>
    <w:p w14:paraId="779B4778" w14:textId="18EA7390" w:rsidR="00A85072" w:rsidRPr="00EA640C" w:rsidRDefault="00A85072" w:rsidP="00A85072">
      <w:pPr>
        <w:tabs>
          <w:tab w:val="left" w:pos="5505"/>
        </w:tabs>
        <w:spacing w:before="120" w:after="120"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w w:val="95"/>
          <w:sz w:val="22"/>
          <w:szCs w:val="22"/>
        </w:rPr>
        <w:t xml:space="preserve">IN </w:t>
      </w:r>
      <w:r w:rsidRPr="00EA640C">
        <w:rPr>
          <w:b/>
          <w:bCs/>
          <w:w w:val="95"/>
          <w:sz w:val="22"/>
          <w:szCs w:val="22"/>
        </w:rPr>
        <w:t>QUALITA’ DI:</w:t>
      </w:r>
    </w:p>
    <w:p w14:paraId="1B11C7FF" w14:textId="77777777" w:rsidR="00A85072" w:rsidRPr="00C378A9" w:rsidRDefault="00A85072" w:rsidP="00A85072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Docente interno all’istituzione scolastica</w:t>
      </w:r>
    </w:p>
    <w:p w14:paraId="086AC0EC" w14:textId="77777777" w:rsidR="00A85072" w:rsidRPr="00A85072" w:rsidRDefault="00A85072" w:rsidP="00A85072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Docente  collaborazione plurima (docente presso altra scuola)</w:t>
      </w:r>
    </w:p>
    <w:p w14:paraId="72A679CB" w14:textId="2DF0C2B7" w:rsidR="00A85072" w:rsidRPr="00A85072" w:rsidRDefault="00A85072" w:rsidP="00A85072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A85072">
        <w:rPr>
          <w:w w:val="95"/>
          <w:sz w:val="22"/>
          <w:szCs w:val="22"/>
        </w:rPr>
        <w:t>Esperto esterno</w:t>
      </w:r>
    </w:p>
    <w:p w14:paraId="640DE301" w14:textId="77777777" w:rsidR="00A85072" w:rsidRDefault="00A85072" w:rsidP="00A85072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</w:p>
    <w:p w14:paraId="7FB2DF3B" w14:textId="689CF6AE" w:rsidR="00630045" w:rsidRPr="00C378A9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630045" w:rsidRPr="00C378A9">
        <w:rPr>
          <w:sz w:val="22"/>
          <w:szCs w:val="22"/>
          <w:lang w:val="it-IT"/>
        </w:rPr>
        <w:t xml:space="preserve"> tal fine, </w:t>
      </w:r>
      <w:r w:rsidR="00630045" w:rsidRPr="00C378A9">
        <w:rPr>
          <w:b/>
          <w:bCs/>
          <w:sz w:val="22"/>
          <w:szCs w:val="22"/>
          <w:u w:val="single"/>
          <w:lang w:val="it-IT"/>
        </w:rPr>
        <w:t>dichiara</w:t>
      </w:r>
      <w:r w:rsidR="00630045" w:rsidRPr="00C378A9">
        <w:rPr>
          <w:sz w:val="22"/>
          <w:szCs w:val="22"/>
          <w:lang w:val="it-IT"/>
        </w:rPr>
        <w:t>, sotto la propria responsabilità:</w:t>
      </w:r>
    </w:p>
    <w:p w14:paraId="68819CDE" w14:textId="6D1754A7" w:rsidR="00EF5562" w:rsidRPr="00C378A9" w:rsidRDefault="00EF5562" w:rsidP="00EF5562">
      <w:pPr>
        <w:pStyle w:val="sche3"/>
        <w:numPr>
          <w:ilvl w:val="0"/>
          <w:numId w:val="17"/>
        </w:numPr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Di essere in possesso della LAUREA/TITOLO________________________________</w:t>
      </w:r>
    </w:p>
    <w:p w14:paraId="0C2AC8E2" w14:textId="5F291556"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14:paraId="60692FAF" w14:textId="4186E46B"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14:paraId="3E574582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14:paraId="1DF7CFD2" w14:textId="14E6BD5D"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14:paraId="14D5EAFC" w14:textId="4F7D25F7"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14:paraId="7CD095E7" w14:textId="6918CFFB"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>trattamento dei propri dati personali ai sensi dell’art. 13</w:t>
      </w:r>
      <w:r w:rsidR="00853363" w:rsidRPr="00C378A9">
        <w:rPr>
          <w:sz w:val="22"/>
          <w:szCs w:val="22"/>
        </w:rPr>
        <w:t xml:space="preserve"> </w:t>
      </w:r>
      <w:r w:rsidRPr="00C378A9">
        <w:rPr>
          <w:sz w:val="22"/>
          <w:szCs w:val="22"/>
        </w:rPr>
        <w:t xml:space="preserve">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14:paraId="6E481DCE" w14:textId="78B05A89"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  <w:r w:rsidR="00B70A12" w:rsidRPr="00C378A9">
        <w:rPr>
          <w:sz w:val="22"/>
          <w:szCs w:val="22"/>
        </w:rPr>
        <w:t xml:space="preserve"> </w:t>
      </w:r>
    </w:p>
    <w:p w14:paraId="5347578C" w14:textId="57324405"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14:paraId="79B7D911" w14:textId="208E43B7"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14:paraId="21EA4AC0" w14:textId="34206007"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14:paraId="1D0F6713" w14:textId="04152441"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14:paraId="72F20E27" w14:textId="77777777"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14:paraId="4B15EE98" w14:textId="6F6B0DF5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2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2"/>
    <w:p w14:paraId="79C2D5E0" w14:textId="14648E0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D8FE45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a procedimenti penali; </w:t>
      </w:r>
    </w:p>
    <w:p w14:paraId="3DFF49D8" w14:textId="1984BB6E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3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3"/>
    </w:p>
    <w:p w14:paraId="05C0BE49" w14:textId="30D762C1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14:paraId="0870E37C" w14:textId="0E5C3425"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lastRenderedPageBreak/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</w:t>
      </w:r>
      <w:r w:rsidR="0059541F" w:rsidRPr="00C378A9">
        <w:rPr>
          <w:rFonts w:ascii="Times New Roman" w:hAnsi="Times New Roman"/>
        </w:rPr>
        <w:t xml:space="preserve"> </w:t>
      </w:r>
      <w:r w:rsidR="00CB4A59" w:rsidRPr="00C378A9">
        <w:rPr>
          <w:rFonts w:ascii="Times New Roman" w:hAnsi="Times New Roman"/>
        </w:rPr>
        <w:t xml:space="preserve"> </w:t>
      </w:r>
      <w:r w:rsidRPr="00C378A9">
        <w:rPr>
          <w:rFonts w:ascii="Times New Roman" w:hAnsi="Times New Roman"/>
        </w:rPr>
        <w:t>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14:paraId="6DD3B8C7" w14:textId="7A304AA4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14:paraId="6CC85C52" w14:textId="2AFB0F79"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14:paraId="58E61985" w14:textId="304CF1FC"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laureato/a in_____________________________________________________________</w:t>
      </w:r>
    </w:p>
    <w:bookmarkEnd w:id="4"/>
    <w:p w14:paraId="1B51A08F" w14:textId="528B7478"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14:paraId="71E33648" w14:textId="2FB5C492"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14:paraId="78994BEE" w14:textId="105C3B25" w:rsidR="00DA78BC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A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14:paraId="59A7C7E8" w14:textId="2192BE77" w:rsidR="003D3A41" w:rsidRPr="003D3A41" w:rsidRDefault="003D3A41" w:rsidP="003D3A41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Dichiarazione di inesistenza di incompatibilità; </w:t>
      </w:r>
    </w:p>
    <w:p w14:paraId="23ABD7A0" w14:textId="08B8A40D"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14:paraId="77FC495F" w14:textId="77777777"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14:paraId="5C6CE878" w14:textId="775086F9"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lì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  <w:t xml:space="preserve"> </w:t>
      </w:r>
      <w:r w:rsidR="00B40E42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</w:t>
      </w:r>
      <w:r w:rsidR="00602AD6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                                            </w:t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14:paraId="591F3615" w14:textId="77777777"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14:paraId="1D6AB273" w14:textId="068D3CB1" w:rsidR="00DA78BC" w:rsidRPr="00C378A9" w:rsidRDefault="009B6546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35F73E70" wp14:editId="514CB374">
                <wp:simplePos x="0" y="0"/>
                <wp:positionH relativeFrom="page">
                  <wp:posOffset>4678045</wp:posOffset>
                </wp:positionH>
                <wp:positionV relativeFrom="paragraph">
                  <wp:posOffset>140334</wp:posOffset>
                </wp:positionV>
                <wp:extent cx="1894840" cy="0"/>
                <wp:effectExtent l="0" t="0" r="0" b="0"/>
                <wp:wrapTopAndBottom/>
                <wp:docPr id="1796560384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4C08" id="Connettore diritto 3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    <w10:wrap type="topAndBottom" anchorx="page"/>
              </v:line>
            </w:pict>
          </mc:Fallback>
        </mc:AlternateContent>
      </w:r>
    </w:p>
    <w:p w14:paraId="74A5B4FC" w14:textId="0E6E15A1"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</w:t>
      </w:r>
      <w:r w:rsidRPr="00C378A9">
        <w:rPr>
          <w:rFonts w:eastAsia="Calibri"/>
          <w:color w:val="231F20"/>
          <w:spacing w:val="38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strumentali.</w:t>
      </w:r>
    </w:p>
    <w:p w14:paraId="141D0AE8" w14:textId="77777777"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14:paraId="2BD53811" w14:textId="55CC2DCF" w:rsidR="00DA78BC" w:rsidRPr="00C378A9" w:rsidRDefault="00DA78BC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59541F"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lì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ab/>
        <w:t xml:space="preserve">       </w:t>
      </w:r>
      <w:r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14:paraId="2CEB0EEC" w14:textId="77777777"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14:paraId="369136A8" w14:textId="6474B06F"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_____________________________</w:t>
      </w:r>
    </w:p>
    <w:p w14:paraId="2B2A612F" w14:textId="77777777"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14:paraId="1165104E" w14:textId="5E648A25"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>ALLEGATO A2</w:t>
      </w:r>
    </w:p>
    <w:p w14:paraId="498705D8" w14:textId="33D26F64" w:rsidR="00C324F9" w:rsidRPr="00C378A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14:paraId="54143E2F" w14:textId="77777777"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14:paraId="1CA767C9" w14:textId="77777777"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14:paraId="28FB245C" w14:textId="27A2691E"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14:paraId="5569B42F" w14:textId="77777777" w:rsidR="00E431EC" w:rsidRDefault="00E431EC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14:paraId="2BA4909B" w14:textId="77777777" w:rsidR="007040E9" w:rsidRDefault="007040E9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tbl>
      <w:tblPr>
        <w:tblStyle w:val="TableGrid"/>
        <w:tblW w:w="9628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3019"/>
        <w:gridCol w:w="1676"/>
        <w:gridCol w:w="1115"/>
        <w:gridCol w:w="1083"/>
        <w:gridCol w:w="1331"/>
        <w:gridCol w:w="1404"/>
      </w:tblGrid>
      <w:tr w:rsidR="00286EE5" w:rsidRPr="00EE560C" w14:paraId="323EBCE4" w14:textId="3B062FA7" w:rsidTr="007040E9">
        <w:trPr>
          <w:trHeight w:val="518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967C56" w14:textId="77777777" w:rsidR="00286EE5" w:rsidRPr="00286EE5" w:rsidRDefault="00286EE5" w:rsidP="00286EE5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bookmarkStart w:id="5" w:name="_Hlk140787617"/>
            <w:r w:rsidRPr="00286EE5">
              <w:rPr>
                <w:rFonts w:ascii="Times New Roman" w:eastAsia="Verdana" w:hAnsi="Times New Roman"/>
                <w:b/>
              </w:rPr>
              <w:t xml:space="preserve">TITOLI </w:t>
            </w:r>
          </w:p>
          <w:p w14:paraId="482CAE1B" w14:textId="77777777" w:rsidR="00286EE5" w:rsidRPr="00286EE5" w:rsidRDefault="00286EE5" w:rsidP="00286EE5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202ADB" w14:textId="77777777" w:rsidR="00286EE5" w:rsidRPr="00286EE5" w:rsidRDefault="00286EE5" w:rsidP="00286EE5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1906B9" w14:textId="77777777" w:rsidR="00286EE5" w:rsidRPr="00286EE5" w:rsidRDefault="00286EE5" w:rsidP="00286EE5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5123C817" w14:textId="77777777" w:rsidR="00286EE5" w:rsidRPr="00286EE5" w:rsidRDefault="00286EE5" w:rsidP="00286EE5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BFEEF3" w14:textId="0E774C03" w:rsidR="00286EE5" w:rsidRPr="00286EE5" w:rsidRDefault="00286EE5" w:rsidP="00286EE5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hAnsi="Times New Roman"/>
                <w:b/>
              </w:rPr>
              <w:t>Valutazione del partecipante</w:t>
            </w: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5EDB87" w14:textId="11ABC2CB" w:rsidR="00286EE5" w:rsidRPr="00286EE5" w:rsidRDefault="00286EE5" w:rsidP="00286EE5">
            <w:pPr>
              <w:spacing w:line="259" w:lineRule="auto"/>
              <w:ind w:left="5"/>
              <w:rPr>
                <w:b/>
              </w:rPr>
            </w:pPr>
            <w:r w:rsidRPr="00286EE5">
              <w:rPr>
                <w:rFonts w:ascii="Times New Roman" w:hAnsi="Times New Roman"/>
                <w:b/>
              </w:rPr>
              <w:t>Valutazione della Commissione</w:t>
            </w:r>
          </w:p>
        </w:tc>
      </w:tr>
      <w:tr w:rsidR="00286EE5" w:rsidRPr="00EE560C" w14:paraId="1C58B887" w14:textId="0D18BD49" w:rsidTr="007040E9">
        <w:trPr>
          <w:trHeight w:val="1378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E13DC9" w14:textId="77777777" w:rsidR="00286EE5" w:rsidRPr="00EE560C" w:rsidRDefault="00286EE5" w:rsidP="00286EE5">
            <w:pPr>
              <w:spacing w:line="259" w:lineRule="auto"/>
              <w:ind w:left="5" w:right="64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  <w:r>
              <w:rPr>
                <w:rFonts w:ascii="Times New Roman" w:eastAsia="Verdana" w:hAnsi="Times New Roman"/>
              </w:rPr>
              <w:t xml:space="preserve">inerente le </w:t>
            </w:r>
            <w:r w:rsidRPr="00EE560C">
              <w:rPr>
                <w:rFonts w:ascii="Times New Roman" w:eastAsia="Verdana" w:hAnsi="Times New Roman"/>
              </w:rPr>
              <w:t xml:space="preserve">tematiche oggetto del bando  </w:t>
            </w:r>
          </w:p>
        </w:tc>
        <w:tc>
          <w:tcPr>
            <w:tcW w:w="16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0C2261" w14:textId="77777777" w:rsidR="00286EE5" w:rsidRPr="00EE560C" w:rsidRDefault="00286EE5" w:rsidP="00286EE5">
            <w:pPr>
              <w:spacing w:line="296" w:lineRule="auto"/>
              <w:ind w:left="5" w:right="412"/>
              <w:rPr>
                <w:rFonts w:ascii="Times New Roman" w:eastAsia="Verdana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110 e lode da 105 a 110 </w:t>
            </w:r>
          </w:p>
          <w:p w14:paraId="1B8FE5B1" w14:textId="77777777" w:rsidR="00286EE5" w:rsidRPr="00EE560C" w:rsidRDefault="00286EE5" w:rsidP="00286EE5">
            <w:pPr>
              <w:spacing w:line="296" w:lineRule="auto"/>
              <w:ind w:left="5" w:right="412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6B73EA" w14:textId="77777777" w:rsidR="00286EE5" w:rsidRPr="00EE560C" w:rsidRDefault="00286EE5" w:rsidP="00286EE5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5 </w:t>
            </w:r>
          </w:p>
          <w:p w14:paraId="074AD631" w14:textId="77777777" w:rsidR="00286EE5" w:rsidRPr="00EE560C" w:rsidRDefault="00286EE5" w:rsidP="00286EE5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4 </w:t>
            </w:r>
          </w:p>
          <w:p w14:paraId="5D07C4C8" w14:textId="77777777" w:rsidR="00286EE5" w:rsidRPr="00EE560C" w:rsidRDefault="00286EE5" w:rsidP="00286EE5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3 </w:t>
            </w:r>
          </w:p>
          <w:p w14:paraId="0E15023A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032F2E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35D5D2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225B16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0266B095" w14:textId="060D0C00" w:rsidTr="007040E9">
        <w:trPr>
          <w:trHeight w:val="985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ABC15A" w14:textId="77777777" w:rsidR="00286EE5" w:rsidRPr="00EE560C" w:rsidRDefault="00286EE5" w:rsidP="00286EE5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Laurea triennale </w:t>
            </w:r>
            <w:r>
              <w:rPr>
                <w:rFonts w:ascii="Times New Roman" w:eastAsia="Verdana" w:hAnsi="Times New Roman"/>
              </w:rPr>
              <w:t xml:space="preserve">inerente le </w:t>
            </w:r>
            <w:r w:rsidRPr="00EE560C">
              <w:rPr>
                <w:rFonts w:ascii="Times New Roman" w:eastAsia="Verdana" w:hAnsi="Times New Roman"/>
              </w:rPr>
              <w:t xml:space="preserve">tematiche oggetto del bando  </w:t>
            </w:r>
          </w:p>
          <w:p w14:paraId="622556E9" w14:textId="77777777" w:rsidR="00286EE5" w:rsidRPr="00EE560C" w:rsidRDefault="00286EE5" w:rsidP="00286EE5">
            <w:pPr>
              <w:spacing w:after="2" w:line="252" w:lineRule="auto"/>
              <w:ind w:left="5" w:right="63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elevato) </w:t>
            </w:r>
          </w:p>
        </w:tc>
        <w:tc>
          <w:tcPr>
            <w:tcW w:w="16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8411D8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AD6635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36D7D2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026196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920789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72D4E51D" w14:textId="2637DAB4" w:rsidTr="007040E9">
        <w:trPr>
          <w:trHeight w:val="948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90E59F" w14:textId="77777777" w:rsidR="00286EE5" w:rsidRPr="00EE560C" w:rsidRDefault="00286EE5" w:rsidP="00286EE5">
            <w:pPr>
              <w:spacing w:line="252" w:lineRule="auto"/>
              <w:ind w:left="5" w:right="61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>Dottorato di ricerca coerente con le aree tematiche oggetto del</w:t>
            </w:r>
            <w:r>
              <w:rPr>
                <w:rFonts w:ascii="Times New Roman" w:eastAsia="Verdana" w:hAnsi="Times New Roman"/>
              </w:rPr>
              <w:t xml:space="preserve"> </w:t>
            </w:r>
            <w:r w:rsidRPr="00EE560C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C5E606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3 punti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1635D2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3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1B7142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CDED41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1F65597D" w14:textId="4213A37D" w:rsidTr="007040E9">
        <w:trPr>
          <w:trHeight w:val="1213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66785A" w14:textId="77777777" w:rsidR="00286EE5" w:rsidRPr="00EE560C" w:rsidRDefault="00286EE5" w:rsidP="00286EE5">
            <w:pPr>
              <w:spacing w:after="2" w:line="252" w:lineRule="auto"/>
              <w:ind w:left="5" w:right="24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Master II livello, Specializzazione o perfezionamento pluriennale coerente con le aree </w:t>
            </w:r>
            <w:r w:rsidRPr="00EE560C">
              <w:rPr>
                <w:rFonts w:ascii="Times New Roman" w:eastAsia="Verdana" w:hAnsi="Times New Roman"/>
              </w:rPr>
              <w:tab/>
              <w:t xml:space="preserve">tematiche oggetto del bando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240769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1 punto per titolo 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3D2495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B12F02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73DA31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30121DDA" w14:textId="25862CDF" w:rsidTr="007040E9">
        <w:trPr>
          <w:trHeight w:val="1217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26CA42" w14:textId="77777777" w:rsidR="00286EE5" w:rsidRPr="00EE560C" w:rsidRDefault="00286EE5" w:rsidP="00286EE5">
            <w:pPr>
              <w:spacing w:after="2" w:line="252" w:lineRule="auto"/>
              <w:ind w:left="5" w:right="24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Master I livello, Specializzazione o perfezionamento annuale coerente con le aree tematiche oggetto del bando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2A0226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0,5 punti per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A119D0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1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680846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741ACA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287A635B" w14:textId="2C347E91" w:rsidTr="007040E9">
        <w:trPr>
          <w:trHeight w:val="374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10056B" w14:textId="77777777" w:rsidR="00286EE5" w:rsidRPr="00EE560C" w:rsidRDefault="00286EE5" w:rsidP="00286EE5">
            <w:pPr>
              <w:spacing w:line="253" w:lineRule="auto"/>
              <w:ind w:left="5" w:right="59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ACAFCF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0,5 punti per corso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E1A584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97829C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E84994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70F1F5AA" w14:textId="0E5BA8DB" w:rsidTr="007040E9">
        <w:trPr>
          <w:trHeight w:val="1012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4254E0" w14:textId="77777777" w:rsidR="00286EE5" w:rsidRPr="00EE560C" w:rsidRDefault="00286EE5" w:rsidP="00286EE5">
            <w:pPr>
              <w:spacing w:line="256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Formazione lingua straniera </w:t>
            </w:r>
            <w:r w:rsidRPr="00EE560C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</w:t>
            </w:r>
          </w:p>
          <w:p w14:paraId="5DBF05C4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4D1BBB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Livello B2 - punti 1, dal Livello C1 - punti 2</w:t>
            </w:r>
            <w:r w:rsidRPr="00EE560C">
              <w:rPr>
                <w:rFonts w:ascii="Times New Roman" w:eastAsia="Verdana" w:hAnsi="Times New Roman"/>
              </w:rPr>
              <w:t xml:space="preserve">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2D7B26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DA2CB4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699739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7ABAFED6" w14:textId="06DB525B" w:rsidTr="007040E9">
        <w:trPr>
          <w:trHeight w:val="1220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6A79C4" w14:textId="77777777" w:rsidR="00286EE5" w:rsidRPr="00EE560C" w:rsidRDefault="00286EE5" w:rsidP="00286EE5">
            <w:pPr>
              <w:spacing w:after="38" w:line="254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Certificazioni informatiche  </w:t>
            </w:r>
          </w:p>
          <w:p w14:paraId="48CE032F" w14:textId="77777777" w:rsidR="00286EE5" w:rsidRPr="00EE560C" w:rsidRDefault="00286EE5" w:rsidP="00286EE5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</w:p>
          <w:p w14:paraId="225CF7A5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95390D" w14:textId="77777777" w:rsidR="00286EE5" w:rsidRPr="00EE560C" w:rsidRDefault="00286EE5" w:rsidP="00286EE5">
            <w:pPr>
              <w:spacing w:after="1" w:line="253" w:lineRule="auto"/>
              <w:ind w:left="5" w:right="61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>Certificazioni seguenti o di pari livello: Google Level 2, Google Trainer, MIE, Google Teacher, ECDL, Microsoft, EipassTeacher, Eipass</w:t>
            </w:r>
          </w:p>
          <w:p w14:paraId="6EBA85D4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Progressive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AD1B9E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1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092AC9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F32F39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509390BD" w14:textId="5A676018" w:rsidTr="007040E9">
        <w:trPr>
          <w:trHeight w:val="514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CF632F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PUBBLICAZIONI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1CEAE7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6C57E5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2874939B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4F699E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DE5003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2B21F185" w14:textId="4DB04E05" w:rsidTr="007040E9">
        <w:trPr>
          <w:trHeight w:val="941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24814B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lastRenderedPageBreak/>
              <w:t xml:space="preserve">Pubblicazioni </w:t>
            </w:r>
          </w:p>
          <w:p w14:paraId="3B8103E5" w14:textId="77777777" w:rsidR="00286EE5" w:rsidRPr="00EE560C" w:rsidRDefault="00286EE5" w:rsidP="00286EE5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coerenti con l’area tematica per la quale si concorre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7F4660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Punti 2 per ogni pubblicazione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BBB714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6B4AD1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ADE1DD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42E8FCE3" w14:textId="4CBEE980" w:rsidTr="007040E9">
        <w:trPr>
          <w:trHeight w:val="984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3B3AA1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ESPERIENZE </w:t>
            </w:r>
          </w:p>
          <w:p w14:paraId="0B451EFD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COME </w:t>
            </w:r>
          </w:p>
          <w:p w14:paraId="75C283FB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FORMATORE O </w:t>
            </w:r>
          </w:p>
          <w:p w14:paraId="424E3D9A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>TUTOR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9E1BE1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A065E6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7E71F640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010350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10A40C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14:paraId="2ACCA82C" w14:textId="40724450" w:rsidTr="007040E9">
        <w:trPr>
          <w:trHeight w:val="1397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3A6ECC" w14:textId="77777777" w:rsidR="00286EE5" w:rsidRPr="00EE560C" w:rsidRDefault="00286EE5" w:rsidP="00286EE5">
            <w:pPr>
              <w:spacing w:line="252" w:lineRule="auto"/>
              <w:ind w:left="5" w:right="60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Formatore o tutor o docente referente in progetti e/o corsi coerenti con l’area tematica di intervento (min. 20 ore a corso)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B97C3F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Punti 2 per ogni corso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E06BB6" w14:textId="77777777"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20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90CB1C" w14:textId="77777777"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B396BD" w14:textId="77777777" w:rsidR="00286EE5" w:rsidRPr="00EE560C" w:rsidRDefault="00286EE5" w:rsidP="00286EE5">
            <w:pPr>
              <w:spacing w:line="259" w:lineRule="auto"/>
              <w:ind w:left="5"/>
            </w:pPr>
          </w:p>
        </w:tc>
      </w:tr>
      <w:bookmarkEnd w:id="5"/>
    </w:tbl>
    <w:p w14:paraId="6C6CBD7F" w14:textId="77777777" w:rsidR="00286EE5" w:rsidRDefault="00286EE5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14:paraId="227FEC3C" w14:textId="77777777" w:rsidR="00286EE5" w:rsidRPr="00C378A9" w:rsidRDefault="00286EE5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14:paraId="7EA0EE9A" w14:textId="77777777"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14:paraId="3E9F3020" w14:textId="68A46CB3"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ED74897" w14:textId="77777777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FBFDA12" w14:textId="7E65C593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 xml:space="preserve">DATA  </w:t>
      </w:r>
      <w:r w:rsidR="00B2735D" w:rsidRPr="00C378A9">
        <w:rPr>
          <w:color w:val="000000"/>
          <w:sz w:val="22"/>
          <w:szCs w:val="22"/>
        </w:rPr>
        <w:t xml:space="preserve">, </w:t>
      </w:r>
      <w:r w:rsidRPr="00C378A9">
        <w:rPr>
          <w:color w:val="000000"/>
          <w:sz w:val="22"/>
          <w:szCs w:val="22"/>
        </w:rPr>
        <w:t xml:space="preserve"> LUOGO</w:t>
      </w:r>
    </w:p>
    <w:p w14:paraId="6B2B0751" w14:textId="77777777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F2BFBA2" w14:textId="65AC23C4"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C378A9"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B2735D">
        <w:rPr>
          <w:color w:val="000000"/>
          <w:sz w:val="24"/>
          <w:szCs w:val="24"/>
        </w:rPr>
        <w:t xml:space="preserve">                                             FIRMA</w:t>
      </w:r>
    </w:p>
    <w:sectPr w:rsidR="00E431EC" w:rsidRPr="00B2735D" w:rsidSect="0059541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3A3A" w14:textId="77777777" w:rsidR="00092E3D" w:rsidRDefault="00092E3D">
      <w:r>
        <w:separator/>
      </w:r>
    </w:p>
  </w:endnote>
  <w:endnote w:type="continuationSeparator" w:id="0">
    <w:p w14:paraId="42DDE0BF" w14:textId="77777777" w:rsidR="00092E3D" w:rsidRDefault="00092E3D">
      <w:r>
        <w:continuationSeparator/>
      </w:r>
    </w:p>
  </w:endnote>
  <w:endnote w:type="continuationNotice" w:id="1">
    <w:p w14:paraId="0DBA4E61" w14:textId="77777777" w:rsidR="00092E3D" w:rsidRDefault="00092E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5223" w14:textId="13B08D34" w:rsidR="00FC2584" w:rsidRPr="00C16B99" w:rsidRDefault="009B6546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C4149E6" wp14:editId="15811287">
              <wp:simplePos x="0" y="0"/>
              <wp:positionH relativeFrom="column">
                <wp:posOffset>-438785</wp:posOffset>
              </wp:positionH>
              <wp:positionV relativeFrom="paragraph">
                <wp:posOffset>169545</wp:posOffset>
              </wp:positionV>
              <wp:extent cx="7200265" cy="629920"/>
              <wp:effectExtent l="0" t="0" r="0" b="0"/>
              <wp:wrapNone/>
              <wp:docPr id="1709375649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0517919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" name="Connettore diritto 8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FF456" id="Gruppo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mc:Fallback>
      </mc:AlternateContent>
    </w:r>
    <w:r w:rsidR="00FC2584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FC2584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FC2584" w:rsidRPr="00FC2584">
      <w:rPr>
        <w:sz w:val="16"/>
      </w:rPr>
      <w:fldChar w:fldCharType="end"/>
    </w:r>
  </w:p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3F4D5" w14:textId="77777777" w:rsidR="00092E3D" w:rsidRDefault="00092E3D">
      <w:r>
        <w:separator/>
      </w:r>
    </w:p>
  </w:footnote>
  <w:footnote w:type="continuationSeparator" w:id="0">
    <w:p w14:paraId="4F381587" w14:textId="77777777" w:rsidR="00092E3D" w:rsidRDefault="00092E3D">
      <w:r>
        <w:continuationSeparator/>
      </w:r>
    </w:p>
  </w:footnote>
  <w:footnote w:type="continuationNotice" w:id="1">
    <w:p w14:paraId="24C5B000" w14:textId="77777777" w:rsidR="00092E3D" w:rsidRDefault="00092E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291F462D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5C2CA012"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F58D4" wp14:editId="246F4812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EB1">
      <w:rPr>
        <w:rFonts w:cs="Calibri"/>
        <w:noProof/>
      </w:rPr>
      <w:drawing>
        <wp:inline distT="0" distB="0" distL="0" distR="0" wp14:anchorId="7BB06CB2" wp14:editId="5C969F4A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5602"/>
    <w:multiLevelType w:val="hybridMultilevel"/>
    <w:tmpl w:val="8E1EA002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559A3"/>
    <w:multiLevelType w:val="hybridMultilevel"/>
    <w:tmpl w:val="F6AE3A2A"/>
    <w:lvl w:ilvl="0" w:tplc="DADE1B72">
      <w:numFmt w:val="bullet"/>
      <w:lvlText w:val="⃞"/>
      <w:lvlJc w:val="left"/>
      <w:pPr>
        <w:ind w:left="2953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1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4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2"/>
  </w:num>
  <w:num w:numId="4" w16cid:durableId="810095642">
    <w:abstractNumId w:val="31"/>
  </w:num>
  <w:num w:numId="5" w16cid:durableId="1020083747">
    <w:abstractNumId w:val="29"/>
  </w:num>
  <w:num w:numId="6" w16cid:durableId="791557112">
    <w:abstractNumId w:val="26"/>
  </w:num>
  <w:num w:numId="7" w16cid:durableId="1649283562">
    <w:abstractNumId w:val="27"/>
  </w:num>
  <w:num w:numId="8" w16cid:durableId="606623763">
    <w:abstractNumId w:val="30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2"/>
  </w:num>
  <w:num w:numId="14" w16cid:durableId="1778602720">
    <w:abstractNumId w:val="28"/>
  </w:num>
  <w:num w:numId="15" w16cid:durableId="1172799076">
    <w:abstractNumId w:val="17"/>
  </w:num>
  <w:num w:numId="16" w16cid:durableId="651452301">
    <w:abstractNumId w:val="14"/>
  </w:num>
  <w:num w:numId="17" w16cid:durableId="815339287">
    <w:abstractNumId w:val="2"/>
    <w:lvlOverride w:ilvl="0">
      <w:startOverride w:val="1"/>
    </w:lvlOverride>
  </w:num>
  <w:num w:numId="18" w16cid:durableId="1822884834">
    <w:abstractNumId w:val="21"/>
  </w:num>
  <w:num w:numId="19" w16cid:durableId="294414064">
    <w:abstractNumId w:val="36"/>
  </w:num>
  <w:num w:numId="20" w16cid:durableId="1937403232">
    <w:abstractNumId w:val="35"/>
  </w:num>
  <w:num w:numId="21" w16cid:durableId="2100903101">
    <w:abstractNumId w:val="19"/>
  </w:num>
  <w:num w:numId="22" w16cid:durableId="1139761121">
    <w:abstractNumId w:val="13"/>
  </w:num>
  <w:num w:numId="23" w16cid:durableId="940920611">
    <w:abstractNumId w:val="18"/>
  </w:num>
  <w:num w:numId="24" w16cid:durableId="637344712">
    <w:abstractNumId w:val="20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6"/>
  </w:num>
  <w:num w:numId="28" w16cid:durableId="128786111">
    <w:abstractNumId w:val="7"/>
  </w:num>
  <w:num w:numId="29" w16cid:durableId="1398480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5"/>
  </w:num>
  <w:num w:numId="31" w16cid:durableId="1639528751">
    <w:abstractNumId w:val="33"/>
  </w:num>
  <w:num w:numId="32" w16cid:durableId="680937093">
    <w:abstractNumId w:val="15"/>
  </w:num>
  <w:num w:numId="33" w16cid:durableId="1985770500">
    <w:abstractNumId w:val="11"/>
  </w:num>
  <w:num w:numId="34" w16cid:durableId="1790775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686513">
    <w:abstractNumId w:val="8"/>
  </w:num>
  <w:num w:numId="36" w16cid:durableId="624509158">
    <w:abstractNumId w:val="23"/>
  </w:num>
  <w:num w:numId="37" w16cid:durableId="1919096156">
    <w:abstractNumId w:val="9"/>
  </w:num>
  <w:num w:numId="38" w16cid:durableId="688414193">
    <w:abstractNumId w:val="12"/>
  </w:num>
  <w:num w:numId="39" w16cid:durableId="1335690004">
    <w:abstractNumId w:val="24"/>
  </w:num>
  <w:num w:numId="40" w16cid:durableId="2112898422">
    <w:abstractNumId w:val="6"/>
  </w:num>
  <w:num w:numId="41" w16cid:durableId="481776502">
    <w:abstractNumId w:val="10"/>
  </w:num>
  <w:num w:numId="42" w16cid:durableId="1323704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E3D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CAB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6D50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6EE5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452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AF2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A41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53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669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829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913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02F"/>
    <w:rsid w:val="005E5B09"/>
    <w:rsid w:val="005E76F7"/>
    <w:rsid w:val="005E7FF4"/>
    <w:rsid w:val="005F1DBC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AD5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0E9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A61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534C"/>
    <w:rsid w:val="008860A9"/>
    <w:rsid w:val="008877DE"/>
    <w:rsid w:val="00890864"/>
    <w:rsid w:val="0089097E"/>
    <w:rsid w:val="00890A24"/>
    <w:rsid w:val="00895C54"/>
    <w:rsid w:val="008963F4"/>
    <w:rsid w:val="008A022B"/>
    <w:rsid w:val="008A3C68"/>
    <w:rsid w:val="008B0305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43EA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7F"/>
    <w:rsid w:val="009F1103"/>
    <w:rsid w:val="009F3461"/>
    <w:rsid w:val="009F3C6F"/>
    <w:rsid w:val="009F4599"/>
    <w:rsid w:val="009F52AC"/>
    <w:rsid w:val="009F6A61"/>
    <w:rsid w:val="009F773B"/>
    <w:rsid w:val="00A01C60"/>
    <w:rsid w:val="00A034B2"/>
    <w:rsid w:val="00A058FA"/>
    <w:rsid w:val="00A07BC4"/>
    <w:rsid w:val="00A104FB"/>
    <w:rsid w:val="00A117CF"/>
    <w:rsid w:val="00A11871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072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CB3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A4F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43B"/>
    <w:rsid w:val="00B23174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316A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3A0D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A50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9A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8E1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8FE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826036E2-D3F0-4002-ADA8-EDD539A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9B11-B586-418A-B6C8-135DE47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Floreana Bono</dc:creator>
  <cp:keywords/>
  <cp:lastModifiedBy>Floreana Bono</cp:lastModifiedBy>
  <cp:revision>10</cp:revision>
  <dcterms:created xsi:type="dcterms:W3CDTF">2024-12-15T19:07:00Z</dcterms:created>
  <dcterms:modified xsi:type="dcterms:W3CDTF">2024-12-20T06:15:00Z</dcterms:modified>
</cp:coreProperties>
</file>