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0" w:rsidRPr="007B3F06" w:rsidRDefault="00BC2895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5716905" cy="5403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10" w:rsidRPr="007B3F06" w:rsidRDefault="00BC2895" w:rsidP="00161A10">
      <w:pPr>
        <w:pStyle w:val="Intestazione"/>
        <w:rPr>
          <w:rFonts w:ascii="Times New Roman" w:hAnsi="Times New Roman"/>
        </w:rPr>
      </w:pPr>
      <w:r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5987415" cy="45339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576" w:rsidRPr="007B3F06" w:rsidRDefault="00850576" w:rsidP="00850576">
      <w:pPr>
        <w:pStyle w:val="Default"/>
        <w:jc w:val="right"/>
        <w:rPr>
          <w:rFonts w:ascii="Times New Roman" w:hAnsi="Times New Roman"/>
        </w:rPr>
      </w:pPr>
      <w:r w:rsidRPr="007B3F06">
        <w:rPr>
          <w:rFonts w:ascii="Times New Roman" w:hAnsi="Times New Roman"/>
        </w:rPr>
        <w:t>A</w:t>
      </w:r>
      <w:r>
        <w:rPr>
          <w:rFonts w:ascii="Times New Roman" w:hAnsi="Times New Roman"/>
        </w:rPr>
        <w:t>l</w:t>
      </w:r>
      <w:r w:rsidRPr="007B3F06">
        <w:rPr>
          <w:rFonts w:ascii="Times New Roman" w:hAnsi="Times New Roman"/>
        </w:rPr>
        <w:t>l</w:t>
      </w:r>
      <w:r>
        <w:rPr>
          <w:rFonts w:ascii="Times New Roman" w:hAnsi="Times New Roman"/>
        </w:rPr>
        <w:t>a</w:t>
      </w:r>
      <w:r w:rsidRPr="007B3F06">
        <w:rPr>
          <w:rFonts w:ascii="Times New Roman" w:hAnsi="Times New Roman"/>
        </w:rPr>
        <w:t xml:space="preserve"> Dirigente Scolastic</w:t>
      </w:r>
      <w:r>
        <w:rPr>
          <w:rFonts w:ascii="Times New Roman" w:hAnsi="Times New Roman"/>
        </w:rPr>
        <w:t>a</w:t>
      </w:r>
    </w:p>
    <w:p w:rsidR="00850576" w:rsidRPr="00850576" w:rsidRDefault="00850576" w:rsidP="00850576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G. Grassa- G.B. Quinci </w:t>
      </w:r>
    </w:p>
    <w:p w:rsidR="00850576" w:rsidRDefault="0085057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6740" w:rsidRDefault="00BE6740" w:rsidP="00BE6740">
      <w:pPr>
        <w:spacing w:after="120" w:line="240" w:lineRule="auto"/>
        <w:jc w:val="both"/>
        <w:rPr>
          <w:rFonts w:ascii="Times New Roman" w:hAnsi="Times New Roman"/>
        </w:rPr>
      </w:pPr>
      <w:r w:rsidRPr="004A4DCB">
        <w:rPr>
          <w:rFonts w:ascii="Times New Roman" w:hAnsi="Times New Roman"/>
        </w:rPr>
        <w:t xml:space="preserve">Piano Nazionale di Ripresa e Resilienza - Missione 4: Istruzione e Ricerca - Componente 1- Potenziamento dell'offerta dei servizi di istruzione: dagli asili nido alle Università - Investimento 3.1 : Nuove competenze e nuovi linguaggi - Azioni di potenziamento delle competenze STEM e multilinguistiche ( D.M. 65/2023) </w:t>
      </w:r>
      <w:r w:rsidR="009D15A3">
        <w:rPr>
          <w:rFonts w:ascii="Times New Roman" w:hAnsi="Times New Roman"/>
        </w:rPr>
        <w:t xml:space="preserve">II ANNUALITA- Plessi di svolgimento: Quinci e Rizzo Marino </w:t>
      </w:r>
    </w:p>
    <w:p w:rsidR="009D15A3" w:rsidRPr="009D15A3" w:rsidRDefault="009D15A3" w:rsidP="009D15A3">
      <w:pPr>
        <w:spacing w:before="120" w:after="160" w:line="259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</w:pPr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Codice Progetto: M4C1I3.1-2023-36034</w:t>
      </w:r>
    </w:p>
    <w:p w:rsidR="009D15A3" w:rsidRPr="009D15A3" w:rsidRDefault="009D15A3" w:rsidP="009D15A3">
      <w:pPr>
        <w:spacing w:before="120" w:after="160" w:line="259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</w:pPr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Titolo Progetto: Stem by Stem</w:t>
      </w:r>
    </w:p>
    <w:p w:rsidR="009D15A3" w:rsidRPr="009D15A3" w:rsidRDefault="009D15A3" w:rsidP="009D15A3">
      <w:pPr>
        <w:spacing w:before="120" w:after="160" w:line="259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</w:pPr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CUP : E94D23004280006</w:t>
      </w:r>
    </w:p>
    <w:p w:rsidR="00850576" w:rsidRPr="00850576" w:rsidRDefault="00474E8F" w:rsidP="00850576">
      <w:pPr>
        <w:pStyle w:val="Default"/>
        <w:jc w:val="both"/>
        <w:rPr>
          <w:rFonts w:ascii="Times New Roman" w:eastAsia="Times New Roman" w:hAnsi="Times New Roman"/>
          <w:b/>
          <w:bCs/>
        </w:rPr>
      </w:pPr>
      <w:r w:rsidRPr="00926258">
        <w:rPr>
          <w:rFonts w:ascii="Times New Roman" w:hAnsi="Times New Roman"/>
          <w:bCs/>
        </w:rPr>
        <w:t xml:space="preserve">DOMANDA DI PARTECIPAZIONE </w:t>
      </w:r>
      <w:r w:rsidR="00926258" w:rsidRPr="00926258">
        <w:rPr>
          <w:rFonts w:ascii="Times New Roman" w:hAnsi="Times New Roman"/>
          <w:bCs/>
        </w:rPr>
        <w:t>all’</w:t>
      </w:r>
      <w:r w:rsidR="00926258" w:rsidRPr="00926258">
        <w:rPr>
          <w:rFonts w:ascii="Times New Roman" w:hAnsi="Times New Roman" w:cs="Times New Roman"/>
          <w:bCs/>
        </w:rPr>
        <w:t xml:space="preserve"> Avviso per la selezione del personale</w:t>
      </w:r>
      <w:r w:rsidR="00561BEF" w:rsidRPr="00D42567">
        <w:rPr>
          <w:rFonts w:ascii="Times New Roman" w:hAnsi="Times New Roman" w:cs="Times New Roman"/>
          <w:b/>
          <w:bCs/>
        </w:rPr>
        <w:t xml:space="preserve"> ATA</w:t>
      </w:r>
      <w:r w:rsidR="00561BEF">
        <w:rPr>
          <w:rFonts w:ascii="Times New Roman" w:hAnsi="Times New Roman" w:cs="Times New Roman"/>
          <w:b/>
          <w:bCs/>
        </w:rPr>
        <w:t>,</w:t>
      </w:r>
      <w:r w:rsidR="00850576">
        <w:rPr>
          <w:rFonts w:ascii="Times New Roman" w:hAnsi="Times New Roman" w:cs="Times New Roman"/>
          <w:b/>
          <w:bCs/>
        </w:rPr>
        <w:t xml:space="preserve"> </w:t>
      </w:r>
      <w:r w:rsidR="00561BEF">
        <w:rPr>
          <w:rFonts w:ascii="Times New Roman" w:hAnsi="Times New Roman" w:cs="Times New Roman"/>
          <w:b/>
          <w:bCs/>
        </w:rPr>
        <w:t>profilo collaboratore scolastico,</w:t>
      </w:r>
      <w:r w:rsidR="00561BEF" w:rsidRPr="00D42567">
        <w:rPr>
          <w:rFonts w:ascii="Times New Roman" w:hAnsi="Times New Roman" w:cs="Times New Roman"/>
          <w:b/>
          <w:bCs/>
        </w:rPr>
        <w:t xml:space="preserve"> in qualità di figura di supporto</w:t>
      </w:r>
      <w:bookmarkStart w:id="1" w:name="_Hlk152663467"/>
      <w:r w:rsidR="00850576">
        <w:rPr>
          <w:rFonts w:ascii="Times New Roman" w:hAnsi="Times New Roman" w:cs="Times New Roman"/>
          <w:b/>
          <w:bCs/>
        </w:rPr>
        <w:t xml:space="preserve"> </w:t>
      </w:r>
      <w:r w:rsidR="009D15A3">
        <w:rPr>
          <w:rFonts w:ascii="Times New Roman" w:hAnsi="Times New Roman" w:cs="Times New Roman"/>
          <w:b/>
          <w:bCs/>
        </w:rPr>
        <w:t xml:space="preserve">ai moduli </w:t>
      </w:r>
    </w:p>
    <w:p w:rsidR="00850576" w:rsidRPr="00850576" w:rsidRDefault="00850576" w:rsidP="00850576">
      <w:pPr>
        <w:spacing w:after="7" w:line="259" w:lineRule="auto"/>
        <w:ind w:right="5"/>
        <w:rPr>
          <w:rFonts w:ascii="Times New Roman" w:eastAsia="Times New Roman" w:hAnsi="Times New Roman"/>
          <w:b/>
          <w:color w:val="000000"/>
          <w:kern w:val="2"/>
          <w:sz w:val="24"/>
          <w:lang w:eastAsia="it-IT"/>
        </w:rPr>
      </w:pPr>
    </w:p>
    <w:bookmarkEnd w:id="0"/>
    <w:bookmarkEnd w:id="1"/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_____________________________nato/a a _________________________________________ il ______________________________</w:t>
      </w:r>
      <w:bookmarkStart w:id="2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611297">
        <w:rPr>
          <w:rFonts w:ascii="Times New Roman" w:eastAsia="Times New Roman" w:hAnsi="Times New Roman"/>
          <w:sz w:val="24"/>
          <w:szCs w:val="24"/>
        </w:rPr>
        <w:t>COLLABORATORE SCOLASTICO</w:t>
      </w:r>
    </w:p>
    <w:p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lastRenderedPageBreak/>
        <w:t>numero di telefono: _____________________________________________________,</w:t>
      </w:r>
    </w:p>
    <w:p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a procedimenti penali;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7" w:name="_Hlk107862731"/>
      <w:r w:rsidRPr="007B3F06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bookmarkEnd w:id="7"/>
    <w:p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lastRenderedPageBreak/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11297" w:rsidRDefault="00611297" w:rsidP="00611297">
      <w:pPr>
        <w:spacing w:after="18"/>
        <w:ind w:left="7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 w:color="000000"/>
        </w:rPr>
        <w:t>TABELLA VALUTAZIONE COLLABORATORE SCOLASTICO</w:t>
      </w:r>
    </w:p>
    <w:p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" w:type="dxa"/>
          <w:left w:w="192" w:type="dxa"/>
          <w:right w:w="115" w:type="dxa"/>
        </w:tblCellMar>
        <w:tblLook w:val="04A0"/>
      </w:tblPr>
      <w:tblGrid>
        <w:gridCol w:w="1138"/>
        <w:gridCol w:w="3958"/>
        <w:gridCol w:w="1808"/>
        <w:gridCol w:w="1537"/>
        <w:gridCol w:w="193"/>
        <w:gridCol w:w="1311"/>
      </w:tblGrid>
      <w:tr w:rsidR="00611297" w:rsidRPr="00404004" w:rsidTr="00B73808">
        <w:trPr>
          <w:trHeight w:val="348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Punti  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Auto- Valutazione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Note  </w:t>
            </w:r>
          </w:p>
        </w:tc>
      </w:tr>
      <w:tr w:rsidR="00611297" w:rsidRPr="00404004" w:rsidTr="00B73808">
        <w:trPr>
          <w:trHeight w:val="569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A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Titolo di Studio </w:t>
            </w:r>
          </w:p>
          <w:p w:rsidR="00611297" w:rsidRPr="00B73808" w:rsidRDefault="00611297" w:rsidP="00B73808">
            <w:pPr>
              <w:ind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</w:t>
            </w:r>
          </w:p>
          <w:p w:rsidR="00611297" w:rsidRPr="00B73808" w:rsidRDefault="00611297" w:rsidP="00B73808">
            <w:pPr>
              <w:ind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Licenza di Scuola Media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ab/>
            </w:r>
          </w:p>
          <w:p w:rsidR="00611297" w:rsidRPr="00B73808" w:rsidRDefault="00611297" w:rsidP="00B73808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ab/>
              <w:t xml:space="preserve">5 </w:t>
            </w:r>
          </w:p>
          <w:p w:rsidR="00611297" w:rsidRPr="00B73808" w:rsidRDefault="00611297" w:rsidP="00B73808">
            <w:pPr>
              <w:tabs>
                <w:tab w:val="left" w:pos="570"/>
                <w:tab w:val="center" w:pos="721"/>
              </w:tabs>
              <w:ind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611297" w:rsidRPr="00404004" w:rsidTr="00B73808">
        <w:trPr>
          <w:trHeight w:val="1191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B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Esperienza lavorativa in precedenti progetti </w:t>
            </w:r>
          </w:p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PON-POR, progetti promossi dal MIM e dalla Regione Sicilia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2 (fino a 10 pt)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611297" w:rsidRPr="00404004" w:rsidTr="00B73808">
        <w:trPr>
          <w:trHeight w:val="564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C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Anni di servizio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 (fino a 15 pt)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283"/>
  <w:characterSpacingControl w:val="doNotCompress"/>
  <w:compat/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50E78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65909"/>
    <w:rsid w:val="002B747F"/>
    <w:rsid w:val="00323D1B"/>
    <w:rsid w:val="003728D6"/>
    <w:rsid w:val="003775D7"/>
    <w:rsid w:val="003A2C0B"/>
    <w:rsid w:val="003B34A9"/>
    <w:rsid w:val="003C04E0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1BEF"/>
    <w:rsid w:val="00564329"/>
    <w:rsid w:val="00583BAD"/>
    <w:rsid w:val="005931D8"/>
    <w:rsid w:val="005974B4"/>
    <w:rsid w:val="005A26BD"/>
    <w:rsid w:val="005B39DE"/>
    <w:rsid w:val="005C5C9F"/>
    <w:rsid w:val="005C67FB"/>
    <w:rsid w:val="005F05B6"/>
    <w:rsid w:val="00601AF1"/>
    <w:rsid w:val="00611297"/>
    <w:rsid w:val="00616C3D"/>
    <w:rsid w:val="0062267A"/>
    <w:rsid w:val="006402EF"/>
    <w:rsid w:val="00644331"/>
    <w:rsid w:val="00647DFF"/>
    <w:rsid w:val="006722AC"/>
    <w:rsid w:val="00676BE8"/>
    <w:rsid w:val="006C3683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36BBF"/>
    <w:rsid w:val="0085009B"/>
    <w:rsid w:val="00850576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9D15A3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70E21"/>
    <w:rsid w:val="00B73808"/>
    <w:rsid w:val="00B93A56"/>
    <w:rsid w:val="00BA2D55"/>
    <w:rsid w:val="00BC2895"/>
    <w:rsid w:val="00BD44C2"/>
    <w:rsid w:val="00BE6740"/>
    <w:rsid w:val="00BF631F"/>
    <w:rsid w:val="00BF77B2"/>
    <w:rsid w:val="00C14AA1"/>
    <w:rsid w:val="00C15703"/>
    <w:rsid w:val="00C46882"/>
    <w:rsid w:val="00C640BF"/>
    <w:rsid w:val="00C66725"/>
    <w:rsid w:val="00CC3337"/>
    <w:rsid w:val="00CF5036"/>
    <w:rsid w:val="00D01F74"/>
    <w:rsid w:val="00D07204"/>
    <w:rsid w:val="00D162A8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  <w:rPr>
      <w:lang/>
    </w:r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  <w:lang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  <w:lang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738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9F8E-D782-46C9-B141-35DAB06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Baldo</cp:lastModifiedBy>
  <cp:revision>2</cp:revision>
  <cp:lastPrinted>2021-10-28T08:35:00Z</cp:lastPrinted>
  <dcterms:created xsi:type="dcterms:W3CDTF">2024-11-26T09:33:00Z</dcterms:created>
  <dcterms:modified xsi:type="dcterms:W3CDTF">2024-11-26T09:33:00Z</dcterms:modified>
</cp:coreProperties>
</file>