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A9EB" w14:textId="6393970C"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14:paraId="2CE35AB7" w14:textId="7E7563C9" w:rsidR="00B2735D" w:rsidRPr="007B3F06" w:rsidRDefault="00601B6E" w:rsidP="00B2735D">
      <w:pPr>
        <w:spacing w:after="120" w:line="240" w:lineRule="auto"/>
        <w:jc w:val="right"/>
        <w:rPr>
          <w:sz w:val="24"/>
          <w:szCs w:val="24"/>
        </w:rPr>
      </w:pPr>
      <w:r w:rsidRPr="004E5C96">
        <w:rPr>
          <w:noProof/>
        </w:rPr>
        <mc:AlternateContent>
          <mc:Choice Requires="wpg">
            <w:drawing>
              <wp:inline distT="0" distB="0" distL="0" distR="0" wp14:anchorId="788222F5" wp14:editId="6D7B210E">
                <wp:extent cx="6120130" cy="1102995"/>
                <wp:effectExtent l="0" t="0" r="0" b="1905"/>
                <wp:docPr id="12112" name="Group 1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102995"/>
                          <a:chOff x="0" y="0"/>
                          <a:chExt cx="6120130" cy="11034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053836" y="96481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B6102" w14:textId="77777777" w:rsidR="00601B6E" w:rsidRDefault="00601B6E" w:rsidP="00601B6E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13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13410"/>
                            <a:ext cx="5986780" cy="44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8222F5" id="Group 12112" o:spid="_x0000_s1026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    <v:rect id="Rectangle 7" o:spid="_x0000_s1027" style="position:absolute;left:60538;top:9648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6B6102" w14:textId="77777777" w:rsidR="00601B6E" w:rsidRDefault="00601B6E" w:rsidP="00601B6E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width:61201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    <v:imagedata r:id="rId10" o:title=""/>
                </v:shape>
                <v:shape id="Picture 14" o:spid="_x0000_s1029" type="#_x0000_t75" style="position:absolute;left:666;top:6134;width:59868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679974F6" w14:textId="77777777"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1914"/>
        <w:gridCol w:w="1894"/>
        <w:gridCol w:w="1602"/>
        <w:gridCol w:w="3428"/>
        <w:gridCol w:w="1794"/>
      </w:tblGrid>
      <w:tr w:rsidR="00C378A9" w:rsidRPr="00EE560C" w14:paraId="0C4CAF93" w14:textId="77777777" w:rsidTr="009F61AA">
        <w:tc>
          <w:tcPr>
            <w:tcW w:w="10632" w:type="dxa"/>
            <w:gridSpan w:val="5"/>
          </w:tcPr>
          <w:p w14:paraId="3CEDDD39" w14:textId="77777777"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C378A9" w:rsidRPr="00EE560C" w14:paraId="4F8748D9" w14:textId="77777777" w:rsidTr="009F61AA">
        <w:tc>
          <w:tcPr>
            <w:tcW w:w="1963" w:type="dxa"/>
          </w:tcPr>
          <w:p w14:paraId="74F84209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14:paraId="730A56D7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14:paraId="6EB274CF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14:paraId="4F380908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14:paraId="33BF5E09" w14:textId="77777777"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14:paraId="5D56A4E7" w14:textId="77777777" w:rsidTr="009F61AA">
        <w:trPr>
          <w:trHeight w:val="1124"/>
        </w:trPr>
        <w:tc>
          <w:tcPr>
            <w:tcW w:w="1963" w:type="dxa"/>
          </w:tcPr>
          <w:p w14:paraId="140294E9" w14:textId="77777777"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14:paraId="42176D96" w14:textId="77777777"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14:paraId="17D3DD26" w14:textId="77777777"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14:paraId="35D7C37C" w14:textId="77777777"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14:paraId="31734D3B" w14:textId="77777777"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14:paraId="2F669A77" w14:textId="77777777"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14:paraId="0E408C65" w14:textId="77777777"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14:paraId="101CFC00" w14:textId="77777777" w:rsidR="00C378A9" w:rsidRDefault="00C378A9" w:rsidP="00B2735D">
      <w:pPr>
        <w:rPr>
          <w:b/>
          <w:bCs/>
          <w:sz w:val="24"/>
          <w:szCs w:val="24"/>
        </w:rPr>
      </w:pPr>
    </w:p>
    <w:p w14:paraId="291BD6C1" w14:textId="0DBBA889"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 xml:space="preserve">Allegato </w:t>
      </w:r>
      <w:r w:rsidR="00854747">
        <w:rPr>
          <w:b/>
          <w:bCs/>
          <w:sz w:val="24"/>
          <w:szCs w:val="24"/>
        </w:rPr>
        <w:t>B</w:t>
      </w:r>
    </w:p>
    <w:p w14:paraId="201851DE" w14:textId="6848A22D" w:rsidR="00F7612C" w:rsidRPr="00922C62" w:rsidRDefault="00B2735D" w:rsidP="00F7612C">
      <w:pPr>
        <w:pStyle w:val="Default"/>
        <w:jc w:val="both"/>
        <w:rPr>
          <w:rFonts w:ascii="Times New Roman" w:eastAsia="Garamond" w:hAnsi="Times New Roman" w:cs="Times New Roman"/>
          <w:b/>
          <w:bCs/>
          <w:sz w:val="22"/>
          <w:szCs w:val="22"/>
        </w:rPr>
      </w:pPr>
      <w:r w:rsidRPr="00926258">
        <w:rPr>
          <w:rFonts w:ascii="Times New Roman" w:hAnsi="Times New Roman"/>
          <w:bCs/>
        </w:rPr>
        <w:t>DOMANDA DI PARTECIPAZIONE all’</w:t>
      </w:r>
      <w:r w:rsidRPr="00926258">
        <w:rPr>
          <w:rFonts w:ascii="Times New Roman" w:hAnsi="Times New Roman" w:cs="Times New Roman"/>
          <w:bCs/>
        </w:rPr>
        <w:t xml:space="preserve"> </w:t>
      </w:r>
      <w:bookmarkStart w:id="1" w:name="_Hlk140677380"/>
      <w:bookmarkStart w:id="2" w:name="_Hlk140787386"/>
      <w:r w:rsidR="00F7612C">
        <w:rPr>
          <w:rFonts w:ascii="Times New Roman" w:hAnsi="Times New Roman" w:cs="Times New Roman"/>
          <w:b/>
        </w:rPr>
        <w:t>A</w:t>
      </w:r>
      <w:r w:rsidR="00F7612C" w:rsidRPr="00922C62">
        <w:rPr>
          <w:rFonts w:ascii="Times New Roman" w:hAnsi="Times New Roman" w:cs="Times New Roman"/>
          <w:b/>
        </w:rPr>
        <w:t xml:space="preserve">vviso interno/esterno di selezione per il conferimento di incarichi individuali aventi ad oggetto il ruolo di esperto e tutor interno/esterno/collaborazioni plurime “percorsi formativi laboratoriali e </w:t>
      </w:r>
      <w:proofErr w:type="spellStart"/>
      <w:r w:rsidR="00F7612C" w:rsidRPr="00922C62">
        <w:rPr>
          <w:rFonts w:ascii="Times New Roman" w:hAnsi="Times New Roman" w:cs="Times New Roman"/>
          <w:b/>
        </w:rPr>
        <w:t>cocurriculari</w:t>
      </w:r>
      <w:proofErr w:type="spellEnd"/>
      <w:r w:rsidR="00F7612C" w:rsidRPr="00922C62">
        <w:rPr>
          <w:rFonts w:ascii="Times New Roman" w:hAnsi="Times New Roman" w:cs="Times New Roman"/>
          <w:b/>
        </w:rPr>
        <w:t>”</w:t>
      </w:r>
    </w:p>
    <w:p w14:paraId="60096DAA" w14:textId="77777777" w:rsidR="00F7612C" w:rsidRPr="009962F0" w:rsidRDefault="00F7612C" w:rsidP="00F761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1"/>
    <w:p w14:paraId="074A917F" w14:textId="64C0FF8D" w:rsidR="00BA5E5D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  <w:r>
        <w:rPr>
          <w:rFonts w:ascii="Times New Roman" w:eastAsia="Garamond" w:hAnsi="Times New Roman" w:cs="Times New Roman"/>
          <w:b/>
          <w:bCs/>
        </w:rPr>
        <w:t xml:space="preserve">. </w:t>
      </w:r>
    </w:p>
    <w:p w14:paraId="09D0B70D" w14:textId="77777777"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14:paraId="54FDC1EE" w14:textId="77777777"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2"/>
    <w:p w14:paraId="5F9AA30E" w14:textId="71BB1D77"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14:paraId="187A3102" w14:textId="0E5D38B5" w:rsidR="00716042" w:rsidRPr="00B2735D" w:rsidRDefault="00716042" w:rsidP="00716042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>dell’Istituto G</w:t>
      </w:r>
      <w:r>
        <w:rPr>
          <w:sz w:val="24"/>
          <w:szCs w:val="24"/>
        </w:rPr>
        <w:t xml:space="preserve">. </w:t>
      </w:r>
      <w:r w:rsidRPr="00B2735D">
        <w:rPr>
          <w:sz w:val="24"/>
          <w:szCs w:val="24"/>
        </w:rPr>
        <w:t>Grassa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G.B</w:t>
      </w:r>
      <w:proofErr w:type="spellEnd"/>
      <w:r>
        <w:rPr>
          <w:sz w:val="24"/>
          <w:szCs w:val="24"/>
        </w:rPr>
        <w:t>. Quinci</w:t>
      </w:r>
      <w:bookmarkStart w:id="3" w:name="_GoBack"/>
      <w:bookmarkEnd w:id="3"/>
      <w:r w:rsidRPr="00B2735D">
        <w:rPr>
          <w:sz w:val="24"/>
          <w:szCs w:val="24"/>
        </w:rPr>
        <w:t xml:space="preserve">  </w:t>
      </w:r>
    </w:p>
    <w:p w14:paraId="6C30C4ED" w14:textId="77777777"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14:paraId="510173B7" w14:textId="6B9437E5"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F5684F">
        <w:rPr>
          <w:b/>
          <w:sz w:val="22"/>
          <w:szCs w:val="22"/>
          <w:lang w:bidi="it-IT"/>
        </w:rPr>
        <w:t>TUTOR</w:t>
      </w:r>
    </w:p>
    <w:p w14:paraId="40A54255" w14:textId="413E3400"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nat</w:t>
      </w:r>
      <w:proofErr w:type="spellEnd"/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14:paraId="2003E7AC" w14:textId="77777777"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proofErr w:type="spellStart"/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proofErr w:type="spellEnd"/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14:paraId="6EADE3D9" w14:textId="7B55A766"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2A8F99BD"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14:paraId="6CD2BA40" w14:textId="3B5991C8" w:rsidR="00C378A9" w:rsidRPr="003353AE" w:rsidRDefault="00C378A9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lastRenderedPageBreak/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partecipare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alla selezione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di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cui all’oggetto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per l'attribuzione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>dell'incarico</w:t>
      </w:r>
      <w:r w:rsidRPr="00C378A9">
        <w:rPr>
          <w:spacing w:val="-1"/>
          <w:w w:val="95"/>
          <w:sz w:val="22"/>
          <w:szCs w:val="22"/>
        </w:rPr>
        <w:t xml:space="preserve"> </w:t>
      </w:r>
      <w:r w:rsidRPr="00C378A9">
        <w:rPr>
          <w:w w:val="95"/>
          <w:sz w:val="22"/>
          <w:szCs w:val="22"/>
        </w:rPr>
        <w:t xml:space="preserve">di </w:t>
      </w:r>
      <w:r w:rsidR="00F5684F">
        <w:rPr>
          <w:b/>
          <w:bCs/>
          <w:w w:val="95"/>
          <w:sz w:val="22"/>
          <w:szCs w:val="22"/>
        </w:rPr>
        <w:t xml:space="preserve">TUTOR </w:t>
      </w:r>
      <w:r w:rsidRPr="00EA640C">
        <w:rPr>
          <w:b/>
          <w:bCs/>
          <w:w w:val="95"/>
          <w:sz w:val="22"/>
          <w:szCs w:val="22"/>
        </w:rPr>
        <w:t>IN QUALITA’ DI:</w:t>
      </w:r>
    </w:p>
    <w:p w14:paraId="14473E23" w14:textId="4F706B3A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interno all’istituzione scolastica</w:t>
      </w:r>
    </w:p>
    <w:p w14:paraId="0C277C64" w14:textId="0334B8F3"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14:paraId="61DBBA3B" w14:textId="1079CC91"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esterno</w:t>
      </w:r>
    </w:p>
    <w:p w14:paraId="4AB0B3C2" w14:textId="77777777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14:paraId="0DA17674" w14:textId="112DB624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  <w:r>
        <w:t>per il/i seguente/i modulo/i (barrare una o più caselle):</w:t>
      </w:r>
    </w:p>
    <w:p w14:paraId="77A68088" w14:textId="77777777"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14:paraId="0B8B5C6D" w14:textId="77777777" w:rsidR="00284E07" w:rsidRPr="00CC2ED0" w:rsidRDefault="00284E07" w:rsidP="00284E07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Lo sport vince sempre 1</w:t>
      </w:r>
    </w:p>
    <w:p w14:paraId="7C6587A7" w14:textId="77777777" w:rsidR="00284E07" w:rsidRPr="00CC2ED0" w:rsidRDefault="00284E07" w:rsidP="00284E07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Lo sport vince sempre 2</w:t>
      </w:r>
    </w:p>
    <w:p w14:paraId="5E120B80" w14:textId="77777777" w:rsidR="00284E07" w:rsidRPr="00CC2ED0" w:rsidRDefault="00284E07" w:rsidP="00284E07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 xml:space="preserve">Laboratorio di teatro e musica </w:t>
      </w:r>
      <w:r>
        <w:rPr>
          <w:sz w:val="22"/>
          <w:szCs w:val="22"/>
          <w:lang w:val="it-IT"/>
        </w:rPr>
        <w:t xml:space="preserve"> </w:t>
      </w:r>
      <w:r w:rsidRPr="00CC2ED0">
        <w:rPr>
          <w:sz w:val="22"/>
          <w:szCs w:val="22"/>
          <w:lang w:val="it-IT"/>
        </w:rPr>
        <w:t>“Il viaggio…”</w:t>
      </w:r>
    </w:p>
    <w:p w14:paraId="755014D3" w14:textId="77777777" w:rsidR="00284E07" w:rsidRDefault="00284E07" w:rsidP="00284E07">
      <w:pPr>
        <w:pStyle w:val="sche3"/>
        <w:numPr>
          <w:ilvl w:val="0"/>
          <w:numId w:val="40"/>
        </w:numPr>
        <w:spacing w:line="360" w:lineRule="auto"/>
        <w:rPr>
          <w:sz w:val="22"/>
          <w:szCs w:val="22"/>
          <w:lang w:val="it-IT"/>
        </w:rPr>
      </w:pPr>
      <w:r w:rsidRPr="00CC2ED0">
        <w:rPr>
          <w:sz w:val="22"/>
          <w:szCs w:val="22"/>
          <w:lang w:val="it-IT"/>
        </w:rPr>
        <w:t>“Un inno alla scuola”</w:t>
      </w:r>
    </w:p>
    <w:p w14:paraId="530B03C8" w14:textId="77777777" w:rsidR="003353AE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</w:p>
    <w:p w14:paraId="7FB2DF3B" w14:textId="689CF6AE"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14:paraId="0C2AC8E2" w14:textId="5F291556"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14:paraId="60692FAF" w14:textId="4186E46B"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14:paraId="3E574582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14:paraId="1DF7CFD2" w14:textId="14E6BD5D"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14:paraId="14D5EAFC" w14:textId="4F7D25F7"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14:paraId="7CD095E7" w14:textId="6918CFFB"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14:paraId="6E481DCE" w14:textId="78B05A89"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14:paraId="5347578C" w14:textId="57324405"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14:paraId="79B7D911" w14:textId="208E43B7"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14:paraId="21EA4AC0" w14:textId="34206007"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14:paraId="1D0F6713" w14:textId="04152441"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14:paraId="72F20E27" w14:textId="77777777"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14:paraId="4B15EE98" w14:textId="6F6B0DF5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4"/>
    <w:p w14:paraId="79C2D5E0" w14:textId="14648E0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D8FE459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14:paraId="3DFF49D8" w14:textId="1984BB6E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5"/>
    </w:p>
    <w:p w14:paraId="05C0BE49" w14:textId="30D762C1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14:paraId="0870E37C" w14:textId="0E5C3425"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14:paraId="6DD3B8C7" w14:textId="7A304AA4"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6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14:paraId="6CC85C52" w14:textId="2AFB0F79"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14:paraId="58E61985" w14:textId="304CF1FC"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lastRenderedPageBreak/>
        <w:t>essere laureato/a in_____________________________________________________________</w:t>
      </w:r>
    </w:p>
    <w:bookmarkEnd w:id="6"/>
    <w:p w14:paraId="1B51A08F" w14:textId="528B7478"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14:paraId="71E33648" w14:textId="2FB5C492"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14:paraId="78994BEE" w14:textId="5DC59141"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8F3011">
        <w:rPr>
          <w:sz w:val="22"/>
          <w:szCs w:val="22"/>
        </w:rPr>
        <w:t>B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14:paraId="23ABD7A0" w14:textId="08B8A40D"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14:paraId="77FC495F" w14:textId="77777777"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14:paraId="5C6CE878" w14:textId="775086F9"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14:paraId="591F3615" w14:textId="77777777"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14:paraId="1D6AB273" w14:textId="068D3CB1" w:rsidR="00DA78BC" w:rsidRPr="00C378A9" w:rsidRDefault="009B6546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F73E70" wp14:editId="514CB374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0" b="0"/>
                <wp:wrapTopAndBottom/>
                <wp:docPr id="1796560384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9E4C08" id="Connettore diritto 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    <w10:wrap type="topAndBottom" anchorx="page"/>
              </v:line>
            </w:pict>
          </mc:Fallback>
        </mc:AlternateContent>
      </w:r>
    </w:p>
    <w:p w14:paraId="79A0B406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6CCE00D5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7F15452C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520A154D" w14:textId="77777777"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14:paraId="74A5B4FC" w14:textId="6E0BB420"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14:paraId="141D0AE8" w14:textId="77777777"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14:paraId="2BD53811" w14:textId="55CC2DCF"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14:paraId="2CEB0EEC" w14:textId="77777777"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14:paraId="369136A8" w14:textId="6474B06F"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14:paraId="2B2A612F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14:paraId="1165104E" w14:textId="49E0909B"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F5684F">
        <w:rPr>
          <w:sz w:val="22"/>
          <w:szCs w:val="22"/>
        </w:rPr>
        <w:t>B</w:t>
      </w:r>
      <w:r w:rsidR="00EE2A9D" w:rsidRPr="00C378A9">
        <w:rPr>
          <w:sz w:val="22"/>
          <w:szCs w:val="22"/>
        </w:rPr>
        <w:t>2</w:t>
      </w:r>
    </w:p>
    <w:p w14:paraId="498705D8" w14:textId="33D26F64" w:rsidR="00C324F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14:paraId="1AF410E8" w14:textId="77777777" w:rsidR="008F3011" w:rsidRPr="00C378A9" w:rsidRDefault="008F3011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</w:p>
    <w:p w14:paraId="28FB245C" w14:textId="27A2691E"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14:paraId="7EA0EE9A" w14:textId="77777777"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2773"/>
        <w:gridCol w:w="1631"/>
        <w:gridCol w:w="1041"/>
        <w:gridCol w:w="1394"/>
        <w:gridCol w:w="1394"/>
        <w:gridCol w:w="1395"/>
      </w:tblGrid>
      <w:tr w:rsidR="00F5684F" w:rsidRPr="003A4290" w14:paraId="79E5A838" w14:textId="4B58EF66" w:rsidTr="00F5684F">
        <w:trPr>
          <w:trHeight w:val="51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D51DE3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TITOLI </w:t>
            </w:r>
          </w:p>
          <w:p w14:paraId="6DE871BF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608EFF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A819C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14:paraId="232B279F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9BD275" w14:textId="4E176E2F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E4FBE4" w14:textId="73EAD777" w:rsidR="00F5684F" w:rsidRPr="003A4290" w:rsidRDefault="00F5684F" w:rsidP="00F5684F">
            <w:pPr>
              <w:spacing w:line="240" w:lineRule="auto"/>
              <w:ind w:left="5"/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F5684F" w:rsidRPr="003A4290" w14:paraId="0059605C" w14:textId="44A01984" w:rsidTr="00F5684F">
        <w:trPr>
          <w:trHeight w:val="137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7364C0" w14:textId="77777777" w:rsidR="00F5684F" w:rsidRPr="003A4290" w:rsidRDefault="00F5684F" w:rsidP="00F5684F">
            <w:pPr>
              <w:spacing w:line="240" w:lineRule="auto"/>
              <w:ind w:left="5" w:right="64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ED160F" w14:textId="77777777" w:rsidR="00F5684F" w:rsidRPr="003A4290" w:rsidRDefault="00F5684F" w:rsidP="00F5684F">
            <w:pPr>
              <w:spacing w:line="240" w:lineRule="auto"/>
              <w:ind w:left="5" w:right="412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110 e lode da 105 a 110 </w:t>
            </w:r>
          </w:p>
          <w:p w14:paraId="1D73FE1D" w14:textId="77777777" w:rsidR="00F5684F" w:rsidRPr="003A4290" w:rsidRDefault="00F5684F" w:rsidP="00F5684F">
            <w:pPr>
              <w:spacing w:line="240" w:lineRule="auto"/>
              <w:ind w:left="5" w:right="412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E86F03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  <w:p w14:paraId="40F77CB6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4 </w:t>
            </w:r>
          </w:p>
          <w:p w14:paraId="71783BEA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3 </w:t>
            </w:r>
          </w:p>
          <w:p w14:paraId="2C9F6C21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040C05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4E1A71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FFC5ED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7A5159BF" w14:textId="0B59014C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D24DD5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triennale </w:t>
            </w:r>
          </w:p>
          <w:p w14:paraId="4200EF39" w14:textId="77777777" w:rsidR="00F5684F" w:rsidRPr="003A4290" w:rsidRDefault="00F5684F" w:rsidP="00F5684F">
            <w:pPr>
              <w:spacing w:line="240" w:lineRule="auto"/>
              <w:ind w:left="5" w:right="63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E635E6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AE8A60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FF6C34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E6CCF2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937F2C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3C30D56A" w14:textId="6582AE86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CDB91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Diploma di istruzione secondaria di 2°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grado nell’ambito disciplinare inerente alle tematiche del modulo</w:t>
            </w:r>
          </w:p>
          <w:p w14:paraId="22B001CD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(se non in possesso della laurea)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41CAD2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</w:rPr>
              <w:t xml:space="preserve">2 0 5 </w:t>
            </w:r>
            <w:proofErr w:type="spellStart"/>
            <w:r w:rsidRPr="003A4290">
              <w:rPr>
                <w:rFonts w:ascii="Times New Roman" w:hAnsi="Times New Roman"/>
              </w:rPr>
              <w:t>pt</w:t>
            </w:r>
            <w:proofErr w:type="spellEnd"/>
            <w:r w:rsidRPr="003A4290">
              <w:rPr>
                <w:rFonts w:ascii="Times New Roman" w:hAnsi="Times New Roman"/>
              </w:rPr>
              <w:t xml:space="preserve"> in base alla pertinenza all’incarico)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0EC0B7" w14:textId="77777777"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0411EF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6E281D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388A5DF0" w14:textId="5A05CDC8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782A4F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corsi di formazione e/o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aggiornamento inerenti alla tematica del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modulo in qualità di docente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(il singolo corso non deve essere inferiore a 20 h)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FBFAA1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 xml:space="preserve">2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CADBD7" w14:textId="77777777"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10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08991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B4450E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4D59760B" w14:textId="3DC9E3EE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429E00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corsi di formazione e/o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aggiornamento inerenti alla tematica del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modulo in qualità di corsista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(il singolo corso non deve essere inferiore a 20 h)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B4295D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 xml:space="preserve">1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A39392" w14:textId="77777777"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61507C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3A03FF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08595A23" w14:textId="1DB7FBA5" w:rsidTr="00F5684F">
        <w:trPr>
          <w:trHeight w:val="94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126B65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PON, POR e progetti</w:t>
            </w:r>
          </w:p>
          <w:p w14:paraId="69AEF501" w14:textId="77777777"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promossi dal MIUR e dalla Regione Sicilia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inerenti alla tematica del modulo con la</w:t>
            </w:r>
            <w:r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funzione di docente esperto o tutor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FA162E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punti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31D55A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</w:rPr>
              <w:t>10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D2B43D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3DB0A6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14:paraId="0AAACA1B" w14:textId="77AEA39F" w:rsidTr="00F5684F">
        <w:trPr>
          <w:trHeight w:val="1220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E39940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informatiche  </w:t>
            </w:r>
          </w:p>
          <w:p w14:paraId="447B105B" w14:textId="77777777" w:rsidR="00F5684F" w:rsidRPr="003A4290" w:rsidRDefault="00F5684F" w:rsidP="00F5684F">
            <w:pPr>
              <w:spacing w:line="240" w:lineRule="auto"/>
              <w:ind w:left="5" w:right="61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seguenti o di pari livello: Google Level 2, Google Trainer, MIE, Google </w:t>
            </w:r>
            <w:proofErr w:type="spellStart"/>
            <w:r w:rsidRPr="003A4290">
              <w:rPr>
                <w:rFonts w:ascii="Times New Roman" w:eastAsia="Verdana" w:hAnsi="Times New Roman"/>
              </w:rPr>
              <w:t>Teacher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, ECDL, Microsoft, </w:t>
            </w:r>
            <w:proofErr w:type="spellStart"/>
            <w:r w:rsidRPr="003A4290">
              <w:rPr>
                <w:rFonts w:ascii="Times New Roman" w:eastAsia="Verdana" w:hAnsi="Times New Roman"/>
              </w:rPr>
              <w:t>EipassTeacher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, </w:t>
            </w:r>
            <w:proofErr w:type="spellStart"/>
            <w:r w:rsidRPr="003A4290">
              <w:rPr>
                <w:rFonts w:ascii="Times New Roman" w:eastAsia="Verdana" w:hAnsi="Times New Roman"/>
              </w:rPr>
              <w:t>Eipass</w:t>
            </w:r>
            <w:proofErr w:type="spellEnd"/>
            <w:r w:rsidRPr="003A4290">
              <w:rPr>
                <w:rFonts w:ascii="Times New Roman" w:eastAsia="Verdana" w:hAnsi="Times New Roman"/>
              </w:rPr>
              <w:t xml:space="preserve"> Progressive 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2F404F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Punti 1 per titolo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C2FAF3" w14:textId="77777777"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223DD5" w14:textId="77777777"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C80A5E" w14:textId="77777777" w:rsidR="00F5684F" w:rsidRPr="003A4290" w:rsidRDefault="00F5684F" w:rsidP="00F5684F">
            <w:pPr>
              <w:spacing w:line="240" w:lineRule="auto"/>
              <w:ind w:left="5"/>
            </w:pPr>
          </w:p>
        </w:tc>
      </w:tr>
    </w:tbl>
    <w:p w14:paraId="3E9F3020" w14:textId="68A46CB3"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14:paraId="7FBFDA12" w14:textId="7E65C593"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14:paraId="7F2BFBA2" w14:textId="65AC23C4"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6829" w14:textId="77777777" w:rsidR="00260D13" w:rsidRDefault="00260D13">
      <w:r>
        <w:separator/>
      </w:r>
    </w:p>
  </w:endnote>
  <w:endnote w:type="continuationSeparator" w:id="0">
    <w:p w14:paraId="58BBDB6A" w14:textId="77777777" w:rsidR="00260D13" w:rsidRDefault="00260D13">
      <w:r>
        <w:continuationSeparator/>
      </w:r>
    </w:p>
  </w:endnote>
  <w:endnote w:type="continuationNotice" w:id="1">
    <w:p w14:paraId="7AFF1739" w14:textId="77777777" w:rsidR="00260D13" w:rsidRDefault="00260D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5223" w14:textId="13B08D34" w:rsidR="00FC2584" w:rsidRPr="00C16B99" w:rsidRDefault="009B6546">
    <w:pPr>
      <w:pStyle w:val="Pidipagina"/>
      <w:jc w:val="center"/>
      <w:rPr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C4149E6" wp14:editId="15811287">
              <wp:simplePos x="0" y="0"/>
              <wp:positionH relativeFrom="column">
                <wp:posOffset>-438785</wp:posOffset>
              </wp:positionH>
              <wp:positionV relativeFrom="paragraph">
                <wp:posOffset>169545</wp:posOffset>
              </wp:positionV>
              <wp:extent cx="7200265" cy="629920"/>
              <wp:effectExtent l="0" t="0" r="0" b="0"/>
              <wp:wrapNone/>
              <wp:docPr id="1709375649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0517919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8" name="Connettore diritto 8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CFF456" id="Gruppo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mc:Fallback>
      </mc:AlternateContent>
    </w:r>
    <w:r w:rsidR="00FC2584"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="00FC2584"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="00FC2584" w:rsidRPr="00FC2584">
      <w:rPr>
        <w:sz w:val="16"/>
      </w:rPr>
      <w:fldChar w:fldCharType="end"/>
    </w:r>
  </w:p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15CB" w14:textId="77777777" w:rsidR="00260D13" w:rsidRDefault="00260D13">
      <w:r>
        <w:separator/>
      </w:r>
    </w:p>
  </w:footnote>
  <w:footnote w:type="continuationSeparator" w:id="0">
    <w:p w14:paraId="6C9C4A20" w14:textId="77777777" w:rsidR="00260D13" w:rsidRDefault="00260D13">
      <w:r>
        <w:continuationSeparator/>
      </w:r>
    </w:p>
  </w:footnote>
  <w:footnote w:type="continuationNotice" w:id="1">
    <w:p w14:paraId="7234C5BF" w14:textId="77777777" w:rsidR="00260D13" w:rsidRDefault="00260D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291F462D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5C2CA012"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F58D4" wp14:editId="246F4812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EB1">
      <w:rPr>
        <w:rFonts w:cs="Calibri"/>
        <w:noProof/>
      </w:rPr>
      <w:drawing>
        <wp:inline distT="0" distB="0" distL="0" distR="0" wp14:anchorId="7BB06CB2" wp14:editId="5C969F4A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 w15:restartNumberingAfterBreak="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911"/>
    <w:multiLevelType w:val="hybridMultilevel"/>
    <w:tmpl w:val="6296B0F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8"/>
  </w:num>
  <w:num w:numId="6">
    <w:abstractNumId w:val="25"/>
  </w:num>
  <w:num w:numId="7">
    <w:abstractNumId w:val="26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7"/>
  </w:num>
  <w:num w:numId="15">
    <w:abstractNumId w:val="16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8"/>
  </w:num>
  <w:num w:numId="22">
    <w:abstractNumId w:val="12"/>
  </w:num>
  <w:num w:numId="23">
    <w:abstractNumId w:val="17"/>
  </w:num>
  <w:num w:numId="24">
    <w:abstractNumId w:val="19"/>
  </w:num>
  <w:num w:numId="25">
    <w:abstractNumId w:val="1"/>
  </w:num>
  <w:num w:numId="26">
    <w:abstractNumId w:val="5"/>
  </w:num>
  <w:num w:numId="27">
    <w:abstractNumId w:val="15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14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2"/>
  </w:num>
  <w:num w:numId="37">
    <w:abstractNumId w:val="8"/>
  </w:num>
  <w:num w:numId="38">
    <w:abstractNumId w:val="10"/>
  </w:num>
  <w:num w:numId="39">
    <w:abstractNumId w:val="23"/>
  </w:num>
  <w:num w:numId="4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0D13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E07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25A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3F3"/>
    <w:rsid w:val="00684977"/>
    <w:rsid w:val="00685A6A"/>
    <w:rsid w:val="00686B37"/>
    <w:rsid w:val="00686F20"/>
    <w:rsid w:val="006900ED"/>
    <w:rsid w:val="00690245"/>
    <w:rsid w:val="006910B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042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568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74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4B0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011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8FB"/>
    <w:rsid w:val="00CB6D78"/>
    <w:rsid w:val="00CB7DC7"/>
    <w:rsid w:val="00CC0164"/>
    <w:rsid w:val="00CC024A"/>
    <w:rsid w:val="00CC036C"/>
    <w:rsid w:val="00CC14F6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84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03CE"/>
    <w:rsid w:val="00FC2178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18AD-A629-4F89-8B88-CB2D5B9A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2024-09-26T10:35:00Z</dcterms:created>
  <dcterms:modified xsi:type="dcterms:W3CDTF">2024-09-26T10:35:00Z</dcterms:modified>
</cp:coreProperties>
</file>